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Картина Т.Н. Яблонской «Утро»</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Unki Nefor</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Давайте рассмотрим, что такое утро в контексте картины Т.Н. Яблонской «Утро». Утро — это время, когда начинается новый день, когда природа пробуждается, а люди готовятся к новым свершениям. Утро символизирует надежду, свежесть и новые возможности. В картине Яблонской это время года и суток изображено с особой теплотой и нежностью, что позволяет зрителю ощутить атмосферу пробуждения и радости.</w:t>
      </w:r>
    </w:p>
    <w:p>
      <w:pPr>
        <w:pStyle w:val="paragraphStyleText"/>
      </w:pPr>
      <w:r>
        <w:rPr>
          <w:rStyle w:val="fontStyleText"/>
        </w:rPr>
        <w:t xml:space="preserve">Я считаю, что картина Т.Н. Яблонской «Утро» передает не только красоту природы, но и глубокие человеческие чувства, связанные с началом нового дня. В ней мы видим, как утренний свет наполняет пространство, создавая ощущение гармонии и умиротворения. Это произведение искусства заставляет нас задуматься о том, как важно ценить каждое мгновение, каждое утро, которое дарит нам жизнь.</w:t>
      </w:r>
    </w:p>
    <w:p>
      <w:pPr>
        <w:pStyle w:val="paragraphStyleText"/>
      </w:pPr>
      <w:r>
        <w:rPr>
          <w:rStyle w:val="fontStyleText"/>
        </w:rPr>
        <w:t xml:space="preserve">Обратимся к картине «Утро» Т.Н. Яблонской. На ней изображен живописный пейзаж, где утренний свет мягко освещает природу. Мы видим, как солнце поднимается над горизонтом, его лучи проникают сквозь листву деревьев, создавая игру света и тени. На переднем плане картины изображены цветы, которые распускаются, словно приветствуя новый день. Это создает ощущение свежести и радости, которое так характерно для утра.</w:t>
      </w:r>
    </w:p>
    <w:p>
      <w:pPr>
        <w:pStyle w:val="paragraphStyleText"/>
      </w:pPr>
      <w:r>
        <w:rPr>
          <w:rStyle w:val="fontStyleText"/>
        </w:rPr>
        <w:t xml:space="preserve">Анализируя этот эпизод, можно сказать, что он прекрасно иллюстрирует мой тезис о том, что утро — это время надежды и новых начинаний. Цветы, распускающиеся под утренним светом, символизируют жизнь и обновление. Они напоминают нам о том, что каждый новый день — это шанс начать что-то новое, изменить свою жизнь к лучшему. Таким образом, картина Яблонской не только радует глаз, но и вдохновляет на позитивные изменения.</w:t>
      </w:r>
    </w:p>
    <w:p>
      <w:pPr>
        <w:pStyle w:val="paragraphStyleText"/>
      </w:pPr>
      <w:r>
        <w:rPr>
          <w:rStyle w:val="fontStyleText"/>
        </w:rPr>
        <w:t xml:space="preserve">В заключение, картина Т.Н. Яблонской «Утро» является ярким примером того, как искусство может передавать глубокие чувства и идеи. Она напоминает нам о важности каждого нового дня и о том, что утро — это не просто время суток, а символ надежды и новых возможностей. Я считаю, что такие произведения искусства помогают нам лучше понять себя и окружающий мир.</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