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Индустриализация в СССР: Цели и Результаты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zeinalova.elnura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Индустриализация в СССР — это важный этап в истории страны, который оказал значительное влияние на её экономическое и социальное развитие. Давайте рассмотрим, какие цели ставила перед собой советская власть в процессе индустриализации и какие результаты были достигнуты.</w:t>
      </w:r>
    </w:p>
    <w:p>
      <w:pPr>
        <w:pStyle w:val="paragraphStyleText"/>
      </w:pPr>
      <w:r>
        <w:rPr>
          <w:rStyle w:val="fontStyleText"/>
        </w:rPr>
        <w:t xml:space="preserve">Индустриализация — это процесс, в ходе которого происходит переход от аграрного общества к индустриальному, что подразумевает развитие промышленности, увеличение производства и модернизацию технологий. В Советском Союзе этот процесс начался в 1920-х годах и продолжался до начала 1940-х. Основными целями индустриализации были: создание мощной промышленной базы, обеспечение страны современными технологиями, а также повышение уровня жизни населения.</w:t>
      </w:r>
    </w:p>
    <w:p>
      <w:pPr>
        <w:pStyle w:val="paragraphStyleText"/>
      </w:pPr>
      <w:r>
        <w:rPr>
          <w:rStyle w:val="fontStyleText"/>
        </w:rPr>
        <w:t xml:space="preserve">Я считаю, что индустриализация в СССР, несмотря на свои негативные последствия, в целом способствовала созданию мощной экономики, которая смогла выдержать испытания Второй мировой войны.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«Как закалялась сталь» Н. Островского, где автор описывает жизнь и труд людей в условиях индустриализации. В романе показан главный герой Павел Корчагин, который, несмотря на трудности, стремится к созданию нового общества. В одном из эпизодов он работает на строительстве завода, где сталкивается с тяжелыми условиями труда, но его энтузиазм и вера в светлое будущее вдохновляют окружающих. Этот эпизод иллюстрирует, как индустриализация требовала от людей не только физического труда, но и моральной стойкости.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Павла, можно увидеть, что его стремление к улучшению жизни и готовность к самопожертвованию отражают общую атмосферу того времени. Люди верили в идеалы социализма и были готовы работать на благо страны, что, в свою очередь, способствовало быстрому развитию промышленности. Однако, несмотря на достижения, такие как рост производства и создание новых рабочих мест, индустриализация также привела к негативным последствиям: массовым репрессиям, ухудшению условий труда и жизни, а также экологическим проблемам.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индустриализация в СССР была сложным и противоречивым процессом. С одной стороны, она позволила создать мощную экономику и обеспечить страну необходимыми ресурсами, с другой — привела к серьезным социальным и экологическим проблемам. Таким образом, результаты индустриализации остаются предметом обсуждения и анализа, и важно помнить о том, что достижения не должны затмевать негативные последствия.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