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врача-гастроэнтеролога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fednovaalvira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современном мире здоровье человека становится одной из главных ценностей. Вопрос о том, какую роль играют врачи в поддержании и восстановлении здоровья, особенно актуален. Одной из важных специальностей в медицине является гастроэнтерология, которая занимается диагностикой и лечением заболеваний желудочно-кишечного тракта. Я считаю, что профессия врача-гастроэнтеролога требует не только глубоких знаний и навыков, но и высокой степени ответственности, так как здоровье пациентов зависит от их профессионализма.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роли врача-гастроэнтеролога в системе здравоохранения. Гастроэнтерологи занимаются лечением таких заболеваний, как гастрит, язва, болезни печени и поджелудочной железы. Например, в рассказе о работе гастроэнтеролога можно привести случай, когда пациент с хроническим гастритом долго не мог найти причину своих недомоганий. Врач, проведя необходимые исследования, смог выявить, что причиной болезни стали неправильное питание и стресс. Он не только назначил лечение, но и дал рекомендации по изменению образа жизни, что в итоге помогло пациенту восстановить здоровье.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работа врача-гастроэнтеролога. Он не просто лечит симптомы, но и ищет корень проблемы, что требует от него не только медицинских знаний, но и умения общаться с пациентами, понимать их переживания и страхи. Гастроэнтеролог должен быть внимательным и чутким, чтобы помочь пациенту не только физически, но и морально.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профессия врача-гастроэнтеролога является одной из самых значимых в медицине. Я считаю, что успех в этой области зависит от сочетания профессиональных навыков и человеческого подхода к пациентам. Врачи-гастроэнтерологи играют ключевую роль в поддержании здоровья общества, и их работа требует высокой квалификации и ответственности.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