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Сезонные особенности уборки придомовой территории многоквартирных домов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Слава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организовать уборку придомовой территории многоквартирных домов в зависимости от времени года, становится особенно актуальным с наступлением каждого нового сезона. Уборка территории — это не только вопрос эстетики, но и безопасности, здоровья жителей, а также поддержания порядка и чистоты в общественных местах. Сезонные особенности уборки требуют от управляющих компаний и жильцов особого внимания и четкой организации процесса.</w:t>
      </w:r>
    </w:p>
    <w:p>
      <w:pPr>
        <w:pStyle w:val="paragraphStyleText"/>
      </w:pPr>
      <w:r>
        <w:rPr>
          <w:rStyle w:val="fontStyleText"/>
        </w:rPr>
        <w:t xml:space="preserve">Уборка придомовой территории включает в себя множество аспектов, таких как вывоз мусора, очистка от снега, уход за зелеными насаждениями и поддержание чистоты на детских площадках. Каждое из этих действий имеет свои особенности в зависимости от времени года. Например, весной необходимо проводить уборку после зимы, когда на территории остаются остатки снега и мусор, накопившийся за холодные месяцы. Летом акцент смещается на уход за растениями и регулярную стрижку травы, а осенью — на сбор опавших листьев и подготовку территории к зиме.</w:t>
      </w:r>
    </w:p>
    <w:p>
      <w:pPr>
        <w:pStyle w:val="paragraphStyleText"/>
      </w:pPr>
      <w:r>
        <w:rPr>
          <w:rStyle w:val="fontStyleText"/>
        </w:rPr>
        <w:t xml:space="preserve">Я считаю, что правильная организация сезонной уборки придомовой территории многоквартирных домов способствует не только улучшению внешнего вида, но и созданию комфортной и безопасной среды для проживания. Например, в рассказе «Снег» А. П. Чехова описывается, как зимние условия влияют на жизнь людей. Главный герой сталкивается с трудностями, связанными с уборкой снега, что отражает важность своевременной и качественной уборки в зимний период.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«Снег» А. П. Чехова. В этом произведении автор описывает, как снег, выпавший в большом количестве, создает проблемы для жителей деревни. Главный герой, пытаясь справиться с последствиями снегопада, осознает, что без помощи соседей и организованной уборки ситуация только усугубится. Этот эпизод подчеркивает, как важно вовремя реагировать на изменения погоды и организовывать уборку, чтобы избежать негативных последствий.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рассказа Чехова показывает, что не только эстетические, но и практические аспекты уборки придомовой территории имеют огромное значение. Своевременная уборка снега, сбор мусора и уход за растениями — это не просто обязанности управляющих компаний, но и забота каждого жителя. В заключение, можно сказать, что сезонные особенности уборки требуют от нас внимательности и ответственности, ведь чистота и порядок в нашем дворе — это залог комфортного проживания.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