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любви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которые испытывает человек. Она может быть разной: романтической, дружеской, родительской. Но в чем же заключается роль любви в жизни человека? Давайте рассмотрим, что такое любовь.</w:t>
      </w:r>
    </w:p>
    <w:p>
      <w:pPr>
        <w:pStyle w:val="paragraphStyleText"/>
      </w:pPr>
      <w:r>
        <w:rPr>
          <w:rStyle w:val="fontStyleText"/>
        </w:rPr>
        <w:t xml:space="preserve">Любовь — это эмоциональная привязанность, которая может проявляться в различных формах. Она способна вдохновлять, поддерживать и придавать смысл жизни. Любовь объединяет людей, помогает преодолевать трудности и создает атмосферу доверия и взаимопонимания. Я считаю, что любовь играет ключевую роль в жизни человека, так как она формирует его личность, влияет на его поступки и наполняет жизнь смыслом.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"Улыбка" Р. Брэдбери. В этом произведении автор описывает мир, в котором любовь и человеческие чувства были заменены на холодный расчет и безразличие. Главный герой, столкнувшись с отсутствием любви и тепла, начинает осознавать, как важны эти чувства для полноценной жизни. Он видит, как люди вокруг него теряют свою человечность, и это заставляет его задуматься о том, что значит любить и быть любимым.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наблюдает за тем, как люди, лишенные любви, становятся бездушными и равнодушными. Они не способны радоваться жизни, не умеют ценить простые вещи. Этот момент подчеркивает, что любовь — это не просто эмоция, а необходимый элемент, который делает нас людьми. Без любви жизнь теряет свою яркость и смысл.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рассказа Брэдбери подтверждает мой тезис о том, что любовь является основополагающим чувством в жизни человека. Она не только обогащает нашу жизнь, но и помогает нам оставаться человечными в мире, полном равнодушия. В заключение, можно сказать, что любовь — это то, что делает нас живыми, помогает нам преодолевать трудности и наполняет нашу жизнь смыслом.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