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Рассказ Андрея Платонова 'Юшка': Вечные темы доброты и жестокости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Камиль 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доброте и жестокости является одним из самых актуальных в литературе и жизни. Эти две противоположные силы постоянно соперничают друг с другом, и их взаимодействие формирует человеческие судьбы. Рассмотрим, что такое доброта и жестокость, и как они проявляются в жизни людей. Добро — это стремление помочь, поддержать, проявить заботу о других, в то время как жестокость — это безжалостное отношение к окружающим, проявляющееся в насилии и равнодушии. Я считаю, что в рассказе Андрея Платонова "Юшка" автор мастерски показывает, как доброта может существовать даже в условиях жестокости, и как она способна изменить судьбы людей.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"Юшка" А. Платонова. Главный герой, Юшка, — это простой человек, который живет в мире, полном жестокости и равнодушия. Он работает на свалке, где собирает мусор и помогает другим людям, несмотря на собственные трудности. В одном из эпизодов Юшка находит раненую птицу и, несмотря на свою бедность, решает позаботиться о ней. Он приносит ее домой, кормит и лечит, проявляя тем самым свою доброту и человечность.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даже в самых тяжелых условиях можно сохранить доброту. Юшка, несмотря на свою нищету и тяжелую жизнь, не теряет способности сопереживать и заботиться о других. Его действия контрастируют с жестокостью окружающего мира, где люди часто проявляют равнодушие к страданиям других. Таким образом, автор подчеркивает, что доброта — это не просто качество, а выбор, который человек делает каждый день.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рассказ "Юшка" А. Платонова является ярким примером того, как доброта может существовать даже в условиях жестокости. Я считаю, что, несмотря на все трудности, важно сохранять человечность и стремление помогать другим. В конечном итоге, именно доброта делает нас людьми и позволяет преодолевать жестокость, которая порой окружает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