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Интернет-технологии в обучении иностранным языкам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Вера Л.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интернет-технологии играют важную роль в различных сферах жизни, включая образование. Вопрос о том, как именно интернет-технологии влияют на обучение иностранным языкам, становится все более актуальным. Давайте рассмотрим, как эти технологии меняют подходы к изучению языков и какие преимущества они предоставляют.</w:t>
      </w:r>
    </w:p>
    <w:p>
      <w:pPr>
        <w:pStyle w:val="paragraphStyleText"/>
      </w:pPr>
      <w:r>
        <w:rPr>
          <w:rStyle w:val="fontStyleText"/>
        </w:rPr>
        <w:t xml:space="preserve">Интернет-технологии можно охарактеризовать как совокупность средств и методов, которые используют интернет для передачи информации и взаимодействия. Это включает в себя онлайн-курсы, мобильные приложения, видеоконференции и множество других инструментов, которые делают обучение более доступным и разнообразным. Важно отметить, что такие технологии не только облегчают процесс обучения, но и делают его более интерактивным и увлекательным.</w:t>
      </w:r>
    </w:p>
    <w:p>
      <w:pPr>
        <w:pStyle w:val="paragraphStyleText"/>
      </w:pPr>
      <w:r>
        <w:rPr>
          <w:rStyle w:val="fontStyleText"/>
        </w:rPr>
        <w:t xml:space="preserve">Я считаю, что интернет-технологии значительно обогащают процесс обучения иностранным языкам, предоставляя учащимся уникальные возможности для практики и общения с носителями языка.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интернет-технологий в обучении иностранным языкам. Рассмотрим онлайн-платформу, такую как Duolingo, которая предлагает интерактивные уроки и задания для изучения различных языков. Учащиеся могут проходить курсы в удобное для них время, а также получать мгновенную обратную связь о своих успехах. Это позволяет им не только учить новые слова и грамматические конструкции, но и активно применять их на практике.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заметить, что использование таких платформ способствует повышению мотивации учащихся. Они могут видеть свои достижения, что вдохновляет их продолжать обучение. Кроме того, возможность общения с другими учащимися и носителями языка через форумы и чаты создает атмосферу языкового погружения, что является важным аспектом в изучении иностранного языка.</w:t>
      </w:r>
    </w:p>
    <w:p>
      <w:pPr>
        <w:pStyle w:val="paragraphStyleText"/>
      </w:pPr>
      <w:r>
        <w:rPr>
          <w:rStyle w:val="fontStyleText"/>
        </w:rPr>
        <w:t xml:space="preserve">В заключение, интернет-технологии открывают новые горизонты в обучении иностранным языкам, делая его более доступным и эффективным. Я считаю, что их использование в образовательном процессе не только улучшает качество обучения, но и способствует развитию навыков общения и культурного обмена между людьми из разных стран.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