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Петербурга в романе "Евгений Онегин"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Nika89222531044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изображен Петербург в романе А.С. Пушкина "Евгений Онегин", является важным аспектом анализа произведения. Петербург, как культурная и историческая столица России, играет значительную роль в формировании образа главного героя и в развитии сюжета. Этот город не просто фон для событий, но и активный участник, который влияет на судьбы персонажей.</w:t>
      </w:r>
    </w:p>
    <w:p>
      <w:pPr>
        <w:pStyle w:val="paragraphStyleText"/>
      </w:pPr>
      <w:r>
        <w:rPr>
          <w:rStyle w:val="fontStyleText"/>
        </w:rPr>
        <w:t xml:space="preserve">Петербург в "Евгении Онегине" можно охарактеризовать как символ перемен, противоречий и сложных человеческих отношений. Это город, где сосредоточены как светские удовольствия, так и глубокие внутренние переживания. Я считаю, что образ Петербурга в романе отражает не только внешнюю красоту и величие, но и внутреннюю пустоту и одиночество, с которыми сталкиваются его жители.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Петербурга в начале романа. Пушкин рисует картину светской жизни, где царит атмосфера праздности и развлечений. Однако за этой яркой оболочкой скрываются глубокие переживания и разочарования. Например, в сценах, где Онегин посещает светские мероприятия, мы видим, как он чувствует себя чужим среди людей, которые его окружают. Это подчеркивает его внутреннюю изоляцию и тоску по настоящим чувствам и искренним отношениям.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Петербург, несмотря на свою красоту и блеск, становится символом одиночества и отчуждения. Онегин, будучи окруженным людьми, не находит в этом городе ни счастья, ни понимания. Это подтверждает мой тезис о том, что образ Петербурга в романе Пушкина является многослойным и противоречивым, отражая как внешние, так и внутренние конфликты героев.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Петербург в "Евгении Онегине" — это не просто географическая точка, а сложный символ, который олицетворяет как светскую жизнь, так и внутренние переживания человека. Образ города помогает глубже понять характеры героев и их судьбы, подчеркивая, что даже в окружении красоты и величия можно чувствовать себя одиноким и непонятым.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