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Разнообразие нейросетей и их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skorenokdanil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одной из самых значительных областей является искусственный интеллект, в частности нейросети. Давайте рассмотрим, что такое нейросети и каковы их особенности. Нейросети — это математические модели, которые имитируют работу человеческого мозга, позволяя компьютерам обучаться на основе данных и делать предсказания или принимать решения. Они состоят из множества взаимосвязанных узлов, или нейронов, которые обрабатывают информацию и передают её дальше. Я считаю, что разнообразие нейросетей и их особенности открывают новые горизонты для решения сложных задач в различных областях, от медицины до искусства.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разнообразие нейросетей. Рассмотрим сверточные нейросети (CNN), которые широко используются в области компьютерного зрения. Эти нейросети способны анализировать изображения, распознавать объекты и даже классифицировать их. Например, в медицинской диагностике CNN могут помочь в выявлении заболеваний на рентгеновских снимках, что значительно ускоряет процесс диагностики и повышает его точность.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заметить, что использование сверточных нейросетей в медицине демонстрирует, как технологии могут улучшить качество жизни людей. Они не только облегчают работу врачей, но и позволяют быстрее и точнее ставить диагнозы, что в конечном итоге спасает жизни. Это подтверждает мой тезис о том, что разнообразие нейросетей и их особенности могут значительно повлиять на различные сферы жизни.</w:t>
      </w:r>
    </w:p>
    <w:p>
      <w:pPr>
        <w:pStyle w:val="paragraphStyleText"/>
      </w:pPr>
      <w:r>
        <w:rPr>
          <w:rStyle w:val="fontStyleText"/>
        </w:rPr>
        <w:t xml:space="preserve">В заключение, нейросети представляют собой мощный инструмент, который продолжает развиваться и находить новые применения. Их разнообразие и уникальные особенности позволяют решать сложные задачи, которые ранее казались невозможными. Я считаю, что дальнейшее развитие нейросетей откроет новые возможности для человечества, и важно использовать эти технологии ответственно и этично.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