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 – военный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yulia.krasnoborowa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является одним из самых важных решений в жизни человека. Особенно это касается такой ответственной и почетной профессии, как военный. Давайте рассмотрим, что такое служба в армии и какие качества необходимы для этой профессии.</w:t>
      </w:r>
    </w:p>
    <w:p>
      <w:pPr>
        <w:pStyle w:val="paragraphStyleText"/>
      </w:pPr>
      <w:r>
        <w:rPr>
          <w:rStyle w:val="fontStyleText"/>
        </w:rPr>
        <w:t xml:space="preserve">Военная служба — это не просто работа, это призвание, требующее от человека мужества, дисциплины и готовности к самопожертвованию. Военные защищают свою страну, обеспечивают безопасность граждан и поддерживают мир. Это служение, которое требует не только физической силы, но и высокой моральной ответственности. Я считаю, что быть военным — значит быть готовым к любым вызовам, которые могут возникнуть на пути к защите Родины.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«Служу России» А. С. Пушкина, где автор описывает патриотизм и преданность своей стране. В этом произведении мы видим, как герой, несмотря на все трудности, остается верным своему долгу. Он готов идти на риск ради защиты своих близких и своей земли. Это яркий пример того, как военный должен быть готов к самопожертвованию и проявлению мужества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В этом контексте поведение героя Пушкина демонстрирует, как важна для военного не только физическая сила, но и моральные качества. Он не боится трудностей и готов сражаться за свою страну, что полностью соответствует моему представлению о будущей профессии. Я считаю, что именно такие качества, как смелость, решительность и преданность, делают человека настоящим военным.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выбор профессии военного — это не просто работа, это путь, полный испытаний и ответственности. Я уверен, что смогу развить в себе необходимые качества и стать достойным защитником своей страны. Служба в армии — это не только долг, но и честь, и я готов к этому вызову.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