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Мотивы поступления на службу в МВД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Павел Селедков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служба в Министерстве внутренних дел (МВД) привлекает внимание многих молодых людей. Но что же движет ими при выборе этой профессии? Давайте рассмотрим, какие мотивы могут побуждать людей поступать на службу в МВД.</w:t>
      </w:r>
    </w:p>
    <w:p>
      <w:pPr>
        <w:pStyle w:val="paragraphStyleText"/>
      </w:pPr>
      <w:r>
        <w:rPr>
          <w:rStyle w:val="fontStyleText"/>
        </w:rPr>
        <w:t xml:space="preserve">Служба в МВД — это не просто работа, это призвание, которое требует от человека высокой ответственности и готовности защищать закон и порядок. Понятие «служба в МВД» включает в себя не только выполнение служебных обязанностей, но и защиту прав и свобод граждан, борьбу с преступностью и обеспечение общественной безопасности. Это важная и почетная миссия, которая требует от сотрудников не только профессиональных навыков, но и моральной стойкости.</w:t>
      </w:r>
    </w:p>
    <w:p>
      <w:pPr>
        <w:pStyle w:val="paragraphStyleText"/>
      </w:pPr>
      <w:r>
        <w:rPr>
          <w:rStyle w:val="fontStyleText"/>
        </w:rPr>
        <w:t xml:space="preserve">Я считаю, что основными мотивами поступления на службу в МВД являются желание служить обществу, стремление к стабильности и карьерному росту, а также возможность защищать закон и порядок.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«Служба в полиции» А. П. Чехова. В этом произведении автор описывает молодого человека, который, мечтая о справедливости, решает стать полицейским. Он видит в этом не только возможность обеспечить себе стабильный доход, но и шанс изменить мир к лучшему. Чехов показывает, как идеалы служения обществу могут стать основным двигателем для человека, выбирающего эту профессию.</w:t>
      </w:r>
    </w:p>
    <w:p>
      <w:pPr>
        <w:pStyle w:val="paragraphStyleText"/>
      </w:pPr>
      <w:r>
        <w:rPr>
          <w:rStyle w:val="fontStyleText"/>
        </w:rPr>
        <w:t xml:space="preserve">В этом эпизоде герой сталкивается с реальностью службы, где его идеалы подвергаются испытанию. Он понимает, что не все так просто, как он себе представлял. Однако, несмотря на трудности, он продолжает верить в свою миссию. Этот пример доказывает, что желание служить обществу и защищать закон может быть сильным мотивом, который побуждает людей поступать на службу в МВД.</w:t>
      </w:r>
    </w:p>
    <w:p>
      <w:pPr>
        <w:pStyle w:val="paragraphStyleText"/>
      </w:pPr>
      <w:r>
        <w:rPr>
          <w:rStyle w:val="fontStyleText"/>
        </w:rPr>
        <w:t xml:space="preserve">Таким образом, служба в МВД — это не только работа, но и возможность реализовать свои идеалы и стремления. Мотивы поступления на службу могут быть разными, но в основе их лежит желание сделать мир лучше, защитить права граждан и обеспечить безопасность. Важно помнить, что каждый сотрудник МВД — это не просто представитель закона, но и человек, готовый к самопожертвованию ради общего блага.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