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рассказа 'Ночь исцеления'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рассказа «Ночь исцеления» поднимает интересные аспекты, касающиеся как содержания произведения, так и глубинных смыслов, которые автор вложил в свои слова. Название, как правило, является ключом к пониманию произведения, и в данном случае оно вызывает множество вопросов. Что же такое «ночь исцеления»? Какое значение имеет этот период времени для героев рассказа и для читателя?</w:t>
      </w:r>
    </w:p>
    <w:p>
      <w:pPr>
        <w:pStyle w:val="paragraphStyleText"/>
      </w:pPr>
      <w:r>
        <w:rPr>
          <w:rStyle w:val="fontStyleText"/>
        </w:rPr>
        <w:t xml:space="preserve">Слово «исцеление» подразумевает восстановление здоровья, как физического, так и душевного. Это может быть как процесс, так и результат. Ночь, в свою очередь, символизирует время покоя, размышлений и, возможно, даже страха. Таким образом, название «Ночь исцеления» может быть истолковано как время, когда происходит внутреннее преображение, когда человек сталкивается с собой и находит пути к исцелению.</w:t>
      </w:r>
    </w:p>
    <w:p>
      <w:pPr>
        <w:pStyle w:val="paragraphStyleText"/>
      </w:pPr>
      <w:r>
        <w:rPr>
          <w:rStyle w:val="fontStyleText"/>
        </w:rPr>
        <w:t xml:space="preserve">Я считаю, что в рассказе Чехова «Ночь исцеления» автор показывает, как важен этот процесс для каждого человека. Обратимся к рассказу, чтобы проанализировать, как именно это исцеление происходит. В центре повествования находится герой, который переживает трудные времена, и именно в ночное время он начинает осознавать свои внутренние проблемы. В одной из сцен он сидит на берегу реки, погруженный в свои мысли, и именно в этот момент он начинает понимать, что его страдания не являются чем-то уникальным, что многие люди проходят через подобные испытания.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ночь становится временем для размышлений и самопознания. Герой, находясь наедине с собой, начинает осознавать, что его внутренние переживания могут быть преодолены. Ночь, таким образом, становится символом не только страха, но и надежды, что в конечном итоге ведет к исцелению. Этот момент подчеркивает, что исцеление — это не только физический процесс, но и глубокая работа над собой, которая требует времени и тишины.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рассказа «Ночь исцеления» отражает важность времени, проведенного в размышлениях и самопознании. Ночь становится символом не только страха и одиночества, но и надежды на исцеление и восстановление. Чехов показывает, что каждый из нас может найти свой путь к исцелению, если позволит себе остановиться и задуматься о своих переживаниях. Таким образом, название рассказа становится не просто метафорой, а глубоким философским размышлением о человеческой природе.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