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быть добрым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Роман Кентавр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мире, полном конфликтов и недопонимания, вопрос о доброте становится особенно актуальным. Почему важно быть добрым? Этот вопрос требует глубокого осмысления, ведь доброта — это не просто качество характера, а основа человеческих отношений. Добро, как понятие, можно охарактеризовать как стремление помочь другим, проявить заботу и понимание, даже когда это требует от нас усилий. Я считаю, что доброта играет ключевую роль в формировании гармоничного общества и улучшении качества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мы видим образ старика Сантьяго, который, несмотря на свои трудности и одиночество, проявляет доброту и уважение к природе и окружающим. Он заботится о мальчике Манолине, обучая его рыбалке и передавая свои знания. Этот эпизод показывает, как доброта старика не только обогащает его жизнь, но и влияет на жизнь мальчика, формируя в нем уважение к старшим и любовь к морю.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доброта не является проявлением слабости, а, наоборот, свидетельствует о внутренней силе и мудрости. Он понимает, что доброта — это не только помощь другим, но и умение быть чутким к их нуждам. Этот пример доказывает, что доброта может стать основой для крепких отношений и взаимопонимания, что, в свою очередь, способствует созданию более доброго и справедливого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 — это важнейшее качество, которое необходимо каждому из нас. Она помогает нам строить отношения, основанные на доверии и уважении, и делает нашу жизнь более насыщенной и осмысленной. Я считаю, что, проявляя доброту, мы не только улучшаем жизнь окружающих, но и обогащаем свою собственную.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