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Максим Максимыча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астерия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Максим Максимыча в романе «Герой нашего времени» М.Ю. Лермонтова является весьма интересным и многогранным. Этот персонаж, хотя и не является центральным героем произведения, играет важную роль в раскрытии темы человеческой природы и взаимоотношений между людьми. Максим Максимыч — это человек, который олицетворяет простоту и искренность, что делает его особенно привлекательным для читателя.</w:t>
      </w:r>
    </w:p>
    <w:p>
      <w:pPr>
        <w:pStyle w:val="paragraphStyleText"/>
      </w:pPr>
      <w:r>
        <w:rPr>
          <w:rStyle w:val="fontStyleText"/>
        </w:rPr>
        <w:t xml:space="preserve">Максим Максимыч — это старый офицер, который служил в Кавказской армии и стал свидетелем многих событий, описанных в романе. Он является носителем народной мудрости и жизненного опыта, что позволяет ему видеть мир с другой, более простой и понятной стороны. Важно отметить, что Максим Максимыч — это не просто персонаж, а символ той эпохи, когда на Кавказе происходили значительные изменения, и люди искали свое место в этом новом мире.</w:t>
      </w:r>
    </w:p>
    <w:p>
      <w:pPr>
        <w:pStyle w:val="paragraphStyleText"/>
      </w:pPr>
      <w:r>
        <w:rPr>
          <w:rStyle w:val="fontStyleText"/>
        </w:rPr>
        <w:t xml:space="preserve">Я считаю, что Максим Максимыч является воплощением доброты и человечности, что особенно ярко проявляется в его отношении к Печорину. Обратимся к эпизоду, когда Максим Максимыч рассказывает о Печорине, его жизни и поступках. Он говорит о нем с уважением и даже восхищением, несмотря на то, что Печорин — это сложный и противоречивый персонаж. Максим Максимыч видит в нем не только недостатки, но и положительные качества, что говорит о его способности к сопереживанию и пониманию.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Максим Максимыч, несмотря на свою простоту, способен глубоко чувствовать и понимать людей. Он не осуждает Печорина, а пытается понять его, что подчеркивает его доброту и человечность. Таким образом, Максим Максимыч становится своего рода моральным компасом в романе, который помогает читателю увидеть, что даже в самых сложных и запутанных ситуациях можно найти место для доброты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Максим Максимыч в романе «Герой нашего времени» является важным персонажем, который олицетворяет простоту, доброту и человечность. Его характер и поведение показывают, что даже в условиях жестокой реальности можно оставаться человеком, способным на сострадание и понимание. Таким образом, Максим Максимыч не только дополняет образ Печорина, но и служит примером для читателя, напоминая о важности человеческих качеств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