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Подвиг в современном мире: ценности и примеры героизма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Доминика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понятие подвига и героизма претерпевает изменения. Мы часто задаемся вопросом: что такое подвиг в наше время? Подвиг — это не только физическое проявление мужества, но и моральная сила, способность поступать правильно в сложных ситуациях. В условиях современности, когда ценности меняются, важно понять, что героизм может проявляться в самых разных формах, от простого акта доброты до смелых поступков, требующих жертв. Я считаю, что подвиг в современном мире заключается в способности человека действовать во благо других, даже если это сопряжено с риском для себя.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«Солдат и его сын» А. П. Чехова. В этом произведении мы видим, как отец, находясь на войне, принимает решение о том, чтобы спасти своего сына, который оказался в опасности. Он рискует своей жизнью, чтобы защитить близкого человека. Этот эпизод показывает, что подвиг может быть не только в великих свершениях, но и в простых человеческих поступках, когда человек ставит интересы других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действия продиктованы не только инстинктом самосохранения, но и глубоким чувством ответственности. Он понимает, что его сын нуждается в защите, и не задумываясь, идет на риск. Этот пример доказывает мой тезис о том, что подвиг в современном мире — это не только физическая сила, но и моральная стойкость, готовность прийти на помощь в трудную минуту.</w:t>
      </w:r>
    </w:p>
    <w:p>
      <w:pPr>
        <w:pStyle w:val="paragraphStyleText"/>
      </w:pPr>
      <w:r>
        <w:rPr>
          <w:rStyle w:val="fontStyleText"/>
        </w:rPr>
        <w:t xml:space="preserve">В заключение, подвиг в современном мире — это многогранное понятие, которое включает в себя как физическую, так и моральную смелость. Мы можем видеть примеры героизма в повседневной жизни, когда люди совершают добрые поступки, помогают другим и проявляют человечность. Подвиг — это не только о войне и сражениях, но и о том, как мы относимся друг к другу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