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многопользовательской игры Brofist.io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видеоигр многопользовательские игры занимают особое место. Они позволяют игрокам взаимодействовать друг с другом, создавая уникальные игровые моменты и эмоции. Одной из таких игр является Brofist.io, которая привлекает внимание своей простотой и увлекательным игровым процессом. Давайте рассмотрим, что такое Brofist.io и какие особенности делают её уникальной.</w:t>
      </w:r>
    </w:p>
    <w:p>
      <w:pPr>
        <w:pStyle w:val="paragraphStyleText"/>
      </w:pPr>
      <w:r>
        <w:rPr>
          <w:rStyle w:val="fontStyleText"/>
        </w:rPr>
        <w:t xml:space="preserve">Brofist.io — это многопользовательская онлайн-игра, в которой игроки сражаются друг с другом, используя различные способности и тактики. Основная цель игры — стать последним выжившим на арене, что требует от игроков не только навыков, но и стратегического мышления. Важной характеристикой Brofist.io является её доступность: игра не требует сложной установки и может быть запущена прямо в браузере, что делает её привлекательной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Я считаю, что Brofist.io выделяется среди других многопользовательских игр благодаря своей динамичности и простоте, что позволяет игрокам быстро погружаться в игровой процесс и получать удовольствие от сражений.</w:t>
      </w:r>
    </w:p>
    <w:p>
      <w:pPr>
        <w:pStyle w:val="paragraphStyleText"/>
      </w:pPr>
      <w:r>
        <w:rPr>
          <w:rStyle w:val="fontStyleText"/>
        </w:rPr>
        <w:t xml:space="preserve">Обратимся к игровому процессу Brofist.io. В начале игры каждый игрок выбирает своего персонажа, который обладает уникальными способностями. Например, некоторые персонажи могут быстро перемещаться по арене, в то время как другие обладают мощными атаками. Это разнообразие позволяет игрокам экспериментировать с различными стилями игры и находить наиболее подходящий для себя.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в игре является момент, когда игроки сталкиваются в центре арены. Здесь начинается настоящая битва, где каждый использует свои способности, чтобы одержать победу. В этом эпизоде можно наблюдать, как игроки применяют тактики уклонения и нападения, что делает сражение напряженным и захватывающим. Этот пример доказывает мой тезис о том, что Brofist.io предлагает игрокам уникальный опыт, который невозможно получить в одиночных играх.</w:t>
      </w:r>
    </w:p>
    <w:p>
      <w:pPr>
        <w:pStyle w:val="paragraphStyleText"/>
      </w:pPr>
      <w:r>
        <w:rPr>
          <w:rStyle w:val="fontStyleText"/>
        </w:rPr>
        <w:t xml:space="preserve">В заключение, Brofist.io — это многопользовательская игра, которая сочетает в себе простоту и увлекательный игровой процесс. Она позволяет игрокам взаимодействовать друг с другом, создавая незабываемые моменты. Я считаю, что именно эти особенности делают Brofist.io привлекательной для игроков всех возрастов и уровней подготовки.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