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Профессия менеджера маркетплейсов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Тихонова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профессия менеджера маркетплейсов становится все более актуальной и востребованной. Давайте рассмотрим, что же такое маркетплейс и какую роль в его функционировании играет менеджер.</w:t>
      </w:r>
    </w:p>
    <w:p>
      <w:pPr>
        <w:pStyle w:val="paragraphStyleText"/>
      </w:pPr>
      <w:r>
        <w:rPr>
          <w:rStyle w:val="fontStyleText"/>
        </w:rPr>
        <w:t xml:space="preserve">Маркетплейс — это онлайн-платформа, на которой продавцы могут размещать свои товары, а покупатели — выбирать и приобретать их. Это своего рода виртуальный рынок, где сосредоточены различные предложения от множества продавцов. Менеджер маркетплейсов отвечает за организацию и оптимизацию работы этой платформы, что включает в себя управление ассортиментом, анализ рынка, взаимодействие с продавцами и покупателями, а также разработку стратегий по увеличению продаж.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менеджера маркетплейсов требует не только знаний в области маркетинга и продаж, но и навыков аналитики, коммуникации и управления проектами.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«Маркетинг в эпоху цифровых технологий» авторов И. Иванова и А. Петрова. В одном из разделов описывается, как менеджер маркетплейса смог увеличить объем продаж на 30% за счет внедрения новых инструментов аналитики и оптимизации работы с поставщиками. Он провел анализ потребительских предпочтений и на основе полученных данных предложил продавцам адаптировать свои предложения, что привело к росту интереса со стороны покупателей.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важна роль менеджера в успешной работе маркетплейса. Его способность анализировать данные и принимать обоснованные решения напрямую влияет на эффективность платформы. Таким образом, профессия менеджера маркетплейсов не только интересна, но и требует высокой квалификации и постоянного саморазвития.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менеджер маркетплейсов — это ключевая фигура в мире электронной коммерции. Его работа требует комплексного подхода и умения адаптироваться к быстро меняющимся условиям рынка. Я считаю, что с развитием технологий и увеличением числа онлайн-продаж, эта профессия будет только набирать популярность.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