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главного героя из рассказа "Тринадцатый подвиг Геракла"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Валентина Серогодская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герой. Герой — это не просто человек, совершающий подвиги, но и личность, обладающая определенными качествами, которые делают его выдающимся. В литературе герои часто становятся символами тех или иных идеалов, и их характеры помогают нам понять, что такое мужество, доблесть и человечность. Я считаю, что главный герой рассказа «Тринадцатый подвиг Геракла» А. П. Чехова, несмотря на свою внешнюю простоту, является ярким примером истинного героизма, проявляющегося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«Тринадцатый подвиг Геракла». Главный герой, Геракл, в этом произведении представлен как человек, который, несмотря на свои физические способности и силу, сталкивается с обычными человеческими проблемами. Он не только сильный, но и умный, что позволяет ему находить выход из сложных ситуаций. В рассказе описывается, как Геракл, вместо того чтобы совершать великие подвиги, решает помочь простым людям, что и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Геракл сталкивается с ситуацией, когда ему необходимо помочь бедной женщине, которая потеряла своего мужа. Вместо того чтобы игнорировать её бедственное положение, он решает взять на себя ответственность и помочь ей. Этот момент показывает, что истинный подвиг заключается не только в физической силе, но и в способности проявлять человечность и сострадание.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главный герой является примером истинного героизма. Геракл не ищет славы или признания, он просто делает то, что считает правильным. Его действия показывают, что настоящая сила заключается в умении помогать другим, а не только в физической мощи.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главный герой рассказа «Тринадцатый подвиг Геракла» является символом истинного героизма, который проявляется в повседневной жизни. Я считаю, что его характер и поступки учат нас важности человечности и доброты, которые, возможно, являются самыми значительными подвигами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