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Техника передвижения в стойке баскетболиста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спорт занимает важное место в жизни многих людей. Одним из самых популярных видов спорта является баскетбол, который требует от игроков не только физической силы, но и высокой техники передвижения. Вопрос, который мы рассмотрим, касается техники передвижения в стойке баскетболиста. Как же правильно передвигаться на площадке, чтобы быть эффективным игроком?</w:t>
      </w:r>
    </w:p>
    <w:p>
      <w:pPr>
        <w:pStyle w:val="paragraphStyleText"/>
      </w:pPr>
      <w:r>
        <w:rPr>
          <w:rStyle w:val="fontStyleText"/>
        </w:rPr>
        <w:t xml:space="preserve">Техника передвижения в стойке баскетболиста включает в себя множество аспектов, таких как правильная стойка, баланс, скорость и координация движений. Стойка баскетболиста — это основа, на которой строится вся игра. Она должна быть устойчивой и готовой к быстрому реагированию на действия соперника. Правильная стойка позволяет игроку не только защищаться, но и атаковать, быстро меняя направление движения.</w:t>
      </w:r>
    </w:p>
    <w:p>
      <w:pPr>
        <w:pStyle w:val="paragraphStyleText"/>
      </w:pPr>
      <w:r>
        <w:rPr>
          <w:rStyle w:val="fontStyleText"/>
        </w:rPr>
        <w:t xml:space="preserve">Я считаю, что освоение техники передвижения в стойке является ключевым элементом успешной игры в баскетбол. Без этого навыка игрок не сможет эффективно выполнять свои задачи на площадке, будь то защита, нападение или переход из одной позиции в другую.</w:t>
      </w:r>
    </w:p>
    <w:p>
      <w:pPr>
        <w:pStyle w:val="paragraphStyleText"/>
      </w:pPr>
      <w:r>
        <w:rPr>
          <w:rStyle w:val="fontStyleText"/>
        </w:rPr>
        <w:t xml:space="preserve">Обратимся к книге «Баскетбол: техника и тактика» авторов А. Петрова и И. Сидорова, где подробно описываются основные элементы техники передвижения. В одном из эпизодов авторы описывают, как правильно выполнять боковые шаги, которые позволяют баскетболисту быстро менять позицию и оставаться в стойке. Они подчеркивают важность использования мышц ног и корпуса для поддержания баланса и скорости.</w:t>
      </w:r>
    </w:p>
    <w:p>
      <w:pPr>
        <w:pStyle w:val="paragraphStyleText"/>
      </w:pPr>
      <w:r>
        <w:rPr>
          <w:rStyle w:val="fontStyleText"/>
        </w:rPr>
        <w:t xml:space="preserve">В этом эпизоде авторы приводят пример, когда игрок, используя боковые шаги, смог успешно защититься от атаки соперника и перехватить мяч. Это демонстрирует, как правильная техника передвижения может повлиять на исход игры. Игрок, который умеет быстро и точно передвигаться, становится более эффективным на площадке, что подтверждает мой тезис о важности техники передвижения.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техника передвижения в стойке баскетболиста — это основа успешной игры. Освоение этого навыка позволяет игроку не только улучшить свои индивидуальные показатели, но и внести значительный вклад в командные успехи. Я считаю, что каждый баскетболист должен уделять внимание технике передвижения, чтобы стать настоящим мастером своего дела.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