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Эффект замедления времени: загадки относительности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rena.davletshina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времени всегда волновал человечество. Что такое время? Как оно влияет на нашу жизнь и восприятие окружающего мира? В частности, интересен эффект замедления времени, который стал одной из загадок теории относительности Альберта Эйнштейна. Этот эффект показывает, что время не является абсолютной величиной, а зависит от скорости движения объекта и силы гравитации. Я считаю, что понимание эффекта замедления времени открывает новые горизонты в нашем восприятии реальности и заставляет задуматься о природе времени.</w:t>
      </w:r>
    </w:p>
    <w:p>
      <w:pPr>
        <w:pStyle w:val="paragraphStyleText"/>
      </w:pPr>
      <w:r>
        <w:rPr>
          <w:rStyle w:val="fontStyleText"/>
        </w:rPr>
        <w:t xml:space="preserve">Обратимся к основам теории относительности. Согласно специальной теории относительности, время для движущегося объекта замедляется по сравнению с временем, измеряемым наблюдателем, находящимся в покое. Это означает, что если два человека, один из которых путешествует на скорости, близкой к скорости света, а другой остается на Земле, то по возвращении первый обнаружит, что на Земле прошло больше времени, чем он сам ощущал. Это явление называется эффектом замедления времени.</w:t>
      </w:r>
    </w:p>
    <w:p>
      <w:pPr>
        <w:pStyle w:val="paragraphStyleText"/>
      </w:pPr>
      <w:r>
        <w:rPr>
          <w:rStyle w:val="fontStyleText"/>
        </w:rPr>
        <w:t xml:space="preserve">Ярким примером этого эффекта является знаменитый эксперимент с близнецами. Один из близнецов отправляется в космическое путешествие на высоких скоростях, а другой остается на Земле. Когда космонавт возвращается, он оказывается моложе своего брата, который остался на планете. Этот парадокс иллюстрирует, как время может течь по-разному для разных наблюдателей в зависимости от их скорости.</w:t>
      </w:r>
    </w:p>
    <w:p>
      <w:pPr>
        <w:pStyle w:val="paragraphStyleText"/>
      </w:pPr>
      <w:r>
        <w:rPr>
          <w:rStyle w:val="fontStyleText"/>
        </w:rPr>
        <w:t xml:space="preserve">Такой пример доказывает мой тезис о том, что эффект замедления времени заставляет нас переосмыслить привычные представления о времени. Мы привыкли считать время линейным и неизменным, но теория относительности показывает, что это не так. Время становится относительным, и его восприятие зависит от условий, в которых мы находимся.</w:t>
      </w:r>
    </w:p>
    <w:p>
      <w:pPr>
        <w:pStyle w:val="paragraphStyleText"/>
      </w:pPr>
      <w:r>
        <w:rPr>
          <w:rStyle w:val="fontStyleText"/>
        </w:rPr>
        <w:t xml:space="preserve">В заключение, эффект замедления времени является не только научным феноменом, но и философским вопросом, который заставляет нас задуматься о природе реальности. Я считаю, что понимание этого эффекта может изменить наше восприятие времени и пространства, открывая новые горизонты для научных исследований и философских размышлений.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