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Химический элемент франций: его уникальные характеристики и история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لا تحزن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Франций — это редкий и уникальный химический элемент, который вызывает интерес у ученых и исследователей. Давайте рассмотрим, что такое франций и почему он так важен в химии и науке в целом.</w:t>
      </w:r>
    </w:p>
    <w:p>
      <w:pPr>
        <w:pStyle w:val="paragraphStyleText"/>
      </w:pPr>
      <w:r>
        <w:rPr>
          <w:rStyle w:val="fontStyleText"/>
        </w:rPr>
        <w:t xml:space="preserve">Франций — это радиоактивный щелочной металл, который был открыт в 1939 году группой ученых под руководством Маргариты Перей. Он обозначается символом Fr и имеет атомный номер 87. Этот элемент является одним из самых редких на Земле, его содержание в земной коре составляет всего около 0,0000007%. Основные характеристики франция включают его высокую радиоактивность и нестабильность, что делает его изучение сложным и опасным. Я считаю, что уникальные свойства франция и его история открытия подчеркивают важность научных исследований и их влияние на наше понимание природы.</w:t>
      </w:r>
    </w:p>
    <w:p>
      <w:pPr>
        <w:pStyle w:val="paragraphStyleText"/>
      </w:pPr>
      <w:r>
        <w:rPr>
          <w:rStyle w:val="fontStyleText"/>
        </w:rPr>
        <w:t xml:space="preserve">Обратимся к истории открытия франция. В 1939 году группа ученых, работающих в Париже, проводила эксперименты с ураном и барием. В результате их работы был выделен новый элемент, который позже получил название франций в честь Франции. Это открытие стало значительным шагом в области ядерной химии и физики, так как франций оказался одним из самых тяжелых элементов, известных на тот момент.</w:t>
      </w:r>
    </w:p>
    <w:p>
      <w:pPr>
        <w:pStyle w:val="paragraphStyleText"/>
      </w:pPr>
      <w:r>
        <w:rPr>
          <w:rStyle w:val="fontStyleText"/>
        </w:rPr>
        <w:t xml:space="preserve">Анализируя это событие, можно заметить, что открытие франция не только обогатило таблицу Менделеева, но и открыло новые горизонты для исследований в области радиоактивности. Уникальные характеристики франция, такие как его высокая радиоактивность и короткий период полураспада, делают его важным объектом для изучения в ядерной физике и медицине. Например, франций используется в некоторых радиотерапевтических процедурах, что подчеркивает его практическое значение.</w:t>
      </w:r>
    </w:p>
    <w:p>
      <w:pPr>
        <w:pStyle w:val="paragraphStyleText"/>
      </w:pPr>
      <w:r>
        <w:rPr>
          <w:rStyle w:val="fontStyleText"/>
        </w:rPr>
        <w:t xml:space="preserve">В заключение, франций — это не просто химический элемент, а символ научного прогресса и стремления человечества к познанию. Его уникальные характеристики и история открытия показывают, как важно продолжать исследования в области химии и физики, чтобы раскрывать тайны природы и использовать их на благо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