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Доброта как сила в рассказе «Конь с розовой гривой»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Евгений Чуваев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Доброта — это одно из самых важных и ценных качеств, которые могут быть присущи человеку. Она проявляется в заботе о других, в готовности прийти на помощь и в способности сопереживать. Вопрос о том, как доброта может влиять на жизнь людей и их отношения, является актуальным и важным. Я считаю, что доброта является мощной силой, способной изменить судьбы людей и даже целых сообществ, как это показано в рассказе А. П. Чехова «Конь с розовой гривой».</w:t>
      </w:r>
    </w:p>
    <w:p>
      <w:pPr>
        <w:pStyle w:val="paragraphStyleText"/>
      </w:pPr>
      <w:r>
        <w:rPr>
          <w:rStyle w:val="fontStyleText"/>
        </w:rPr>
        <w:t xml:space="preserve">В этом произведении Чехов поднимает тему доброты через образы главных героев и их взаимодействие с окружающим миром. Рассказ повествует о том, как доброта и сострадание могут проявляться в самых простых, но значимых поступках. Главный герой, который заботится о своем коне, демонстрирует, что истинная доброта заключается не только в словах, но и в действиях.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«Конь с розовой гривой». В нем описывается, как герой, несмотря на трудности и невзгоды, проявляет заботу о своем коне, который стал для него не просто животным, а настоящим другом. Он ухаживает за ним, кормит и заботится о его здоровье. Этот эпизод показывает, что доброта может быть проявлена даже в отношении животных, и именно в этом проявлении мы видим истинную человечность героя.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доброта, проявленная в заботе о других, возвращается к человеку. Герой, проявляя доброту к своему коню, находит в этом не только удовлетворение, но и внутренний покой. Это подчеркивает, что доброта — это не просто качество, а сила, способная изменить внутренний мир человека и его отношение к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доброта действительно является мощной силой, способной влиять на судьбы людей. Рассказ А. П. Чехова «Конь с розовой гривой» ярко иллюстрирует это, показывая, как простые, но искренние поступки могут изменить жизнь к лучшему. Я считаю, что доброта должна быть в каждом из нас, ведь именно она делает мир лучше.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