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Павла Ивановича Чичикова в поэме Н. В. Гоголя 'Мёртвые души'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PLauncher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Павла Ивановича Чичикова в поэме Н. В. Гоголя «Мёртвые души», является актуальным для понимания не только самого произведения, но и всей русской литературы XIX века. Чичиков — главный герой поэмы, и его образ многогранен, что позволяет рассмотреть его с разных сторон.</w:t>
      </w:r>
    </w:p>
    <w:p>
      <w:pPr>
        <w:pStyle w:val="paragraphStyleText"/>
      </w:pPr>
      <w:r>
        <w:rPr>
          <w:rStyle w:val="fontStyleText"/>
        </w:rPr>
        <w:t xml:space="preserve">Павел Иванович Чичиков — это персонаж, который олицетворяет собой целый ряд социальных и моральных проблем своего времени. Он является ловким и хитроумным человеком, который использует различные уловки для достижения своих целей. Важно отметить, что Чичиков — это не просто мошенник, а человек, который стремится к улучшению своего положения в обществе, что делает его образ более сложным и многослойным. Я считаю, что Чичиков — это символ того, как человек может потерять свою душу в погоне за материальными благами и социальным статусом.</w:t>
      </w:r>
    </w:p>
    <w:p>
      <w:pPr>
        <w:pStyle w:val="paragraphStyleText"/>
      </w:pPr>
      <w:r>
        <w:rPr>
          <w:rStyle w:val="fontStyleText"/>
        </w:rPr>
        <w:t xml:space="preserve">Обратимся к поэме «Мёртвые души», чтобы лучше понять, как Гоголь изображает Чичикова. В начале произведения мы видим, как Чичиков приезжает в губернский город с целью приобрести «мёртвые души» — крестьян, которые уже умерли, но числятся в списках. Это действие символизирует его стремление к наживе и желанию обмануть систему. Чичиков проявляет невероятную изобретательность и умение манипулировать людьми, что позволяет ему завоевывать доверие помещиков. Например, в сцене, когда он встречается с Маниловым, он искусно льстит ему, подчеркивая его достоинства и создавая иллюзию дружбы.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Чичиков использует человеческие слабости в своих интересах, что подтверждает мой тезис о том, что он является символом морального разложения общества. Чичиков не просто обманывает помещиков, он также обманывает и себя, теряя свою человечность в процессе.</w:t>
      </w:r>
    </w:p>
    <w:p>
      <w:pPr>
        <w:pStyle w:val="paragraphStyleText"/>
      </w:pPr>
      <w:r>
        <w:rPr>
          <w:rStyle w:val="fontStyleText"/>
        </w:rPr>
        <w:t xml:space="preserve">В заключение, образ Павла Ивановича Чичикова в поэме Н. В. Гоголя «Мёртвые души» является ярким примером того, как человек может стать жертвой своих амбиций и жажды богатства. Гоголь мастерски показывает, что в погоне за материальными благами можно потерять не только душу, но и саму суть человеческого существования. Таким образом, Чичиков становится не только персонажем, но и символом целой эпохи, в которой моральные ценности уступают место корысти и эгоизму.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