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Моё впечатление от рассказа "Экспонат №"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Назаров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впечатление от литературного произведения. Впечатление — это эмоциональная реакция читателя на текст, его персонажей и события, которые в нем происходят. Оно может быть положительным или отрицательным, глубоким или поверхностным, но всегда оставляет след в сознании. В данном случае я хочу поделиться своими впечатлениями от рассказа «Экспонат №», написанного А. П. Чеховым. Я считаю, что этот рассказ заставляет задуматься о человеческой природе и о том, как мы воспринимаем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«Экспонат №». В этом произведении Чехов описывает необычную ситуацию, когда главный герой, посетивший музей, сталкивается с экспонатом, который вызывает у него глубокие размышления. Экспонат представляет собой нечто, что на первый взгляд кажется обычным, но при более внимательном рассмотрении открывает перед читателем целый мир эмоций и переживаний. Главный герой, наблюдая за экспонатом, начинает осознавать, что в нем заключена не только история, но и философские вопросы о жизни, смерти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герой, стоя перед экспонатом, начинает вспоминать о своих собственных переживаниях и о том, как они связаны с тем, что он видит. Этот момент является ключевым, так как он показывает, как искусство может пробуждать в нас воспоминания и чувства, которые мы, возможно, давно забыли. Чехов мастерски передает внутренний мир героя, его сомнения и страхи, что делает его образ очень близким и понятным читателю.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впечатление от рассказа «Экспонат №» заключается в том, что он заставляет нас задуматься о нашей жизни и о том, как мы воспринимаем мир вокруг. Чехов показывает, что даже самые простые вещи могут иметь глубокий смысл и вызывать сильные эмоции, если мы готовы их увидеть.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рассказ «Экспонат №» оставил у меня сильное впечатление. Он не только развлекает, но и заставляет задуматься о важных вопросах, которые касаются каждого из нас. Я считаю, что такие произведения необходимы, так как они помогают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