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Эссе по фильму 'День сурка'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Фильм «День сурка» является одной из самых известных комедий, в которой затрагиваются глубокие философские вопросы о времени, жизни и изменении. Как же можно понять смысл этого произведения, если рассмотреть его с разных сторон?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В центре сюжета находится главный герой Фил Коннорс, который попадает в замкнутый временной круг, переживая один и тот же день снова и снова. Это явление можно трактовать как метафору для осознания времени и его ценности. Каждый новый день, который Фил переживает, становится для него возможностью изменить себя и свои поступки.</w:t>
      </w:r>
    </w:p>
    <w:p>
      <w:pPr>
        <w:pStyle w:val="paragraphStyleText"/>
      </w:pPr>
      <w:r>
        <w:rPr>
          <w:rStyle w:val="fontStyleText"/>
        </w:rPr>
        <w:t xml:space="preserve">Тезис. Я считаю, что фильм «День сурка» показывает, что истинное изменение возможно только через осознание своих ошибок и стремление к самосовершенствованию.</w:t>
      </w:r>
    </w:p>
    <w:p>
      <w:pPr>
        <w:pStyle w:val="paragraphStyleText"/>
      </w:pPr>
      <w:r>
        <w:rPr>
          <w:rStyle w:val="fontStyleText"/>
        </w:rPr>
        <w:t xml:space="preserve">Обратимся к фильму «День сурка». В одном из эпизодов Фил, осознав, что он застрял в одном и том же дне, начинает использовать это время для изучения окружающих его людей и их потребностей. Он начинает помогать людям, которые его окружают, и в результате его жизнь наполняется смыслом.</w:t>
      </w:r>
    </w:p>
    <w:p>
      <w:pPr>
        <w:pStyle w:val="paragraphStyleText"/>
      </w:pPr>
      <w:r>
        <w:rPr>
          <w:rStyle w:val="fontStyleText"/>
        </w:rPr>
        <w:t xml:space="preserve">В частности, в сцене, где Фил спасает жизнь старому человеку, он понимает, что его действия могут иметь значение. Этот эпизод показывает, как его отношение к жизни меняется: от эгоизма и безразличия к заботе и любви.</w:t>
      </w:r>
    </w:p>
    <w:p>
      <w:pPr>
        <w:pStyle w:val="paragraphStyleText"/>
      </w:pPr>
      <w:r>
        <w:rPr>
          <w:rStyle w:val="fontStyleText"/>
        </w:rPr>
        <w:t xml:space="preserve">Микровывод. Этот пример доказывает тезис о том, что изменения в жизни возможны только тогда, когда человек начинает осознавать свои действия и их последствия. Фил, помогая другим, находит свое место в мире и, в конечном итоге, выходит из временного круга.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фильм «День сурка» не только развлекает зрителя, но и заставляет задуматься о том, как важно ценить каждый момент жизни и стремиться к самосовершенствованию. Я считаю, что, как и Фил, каждый из нас может изменить свою жизнь, если начнет осознавать свои поступки и их влияние на окружающих.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