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Диалог поколений в рассказе В. Распутина "Женский разговор"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Наконечный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диалоге поколений всегда был актуален, особенно в контексте изменений, происходящих в обществе. Как же различаются взгляды и ценности разных поколений? В данном сочинении мы рассмотрим, как эта тема раскрывается в рассказе В. Распутина "Женский разговор".</w:t>
      </w:r>
    </w:p>
    <w:p>
      <w:pPr>
        <w:pStyle w:val="paragraphStyleText"/>
      </w:pPr>
      <w:r>
        <w:rPr>
          <w:rStyle w:val="fontStyleText"/>
        </w:rPr>
        <w:t xml:space="preserve">Диалог поколений — это обмен мнениями, взглядами и опытом между людьми разных возрастов. Он может быть как конструктивным, так и конфликтным, в зависимости от того, насколько открыты обе стороны к пониманию друг друга. В рассказе Распутина мы видим, как две женщины, представляющие разные поколения, обсуждают важные жизненные вопросы, что позволяет нам глубже понять их внутренний мир и отношение к жизни.</w:t>
      </w:r>
    </w:p>
    <w:p>
      <w:pPr>
        <w:pStyle w:val="paragraphStyleText"/>
      </w:pPr>
      <w:r>
        <w:rPr>
          <w:rStyle w:val="fontStyleText"/>
        </w:rPr>
        <w:t xml:space="preserve">Я считаю, что в "Женском разговоре" В. Распутина автор мастерски показывает, как различия в восприятии жизни между поколениями могут приводить к недопониманию, но также и к возможности для взаимного обогащения.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"Женский разговор". В центре повествования находятся две героини: пожилая женщина, которая пережила множество трудностей, и молодая девушка, которая только начинает свой путь в жизни. В их разговоре поднимаются темы любви, семьи, ответственности и жизненных ценностей. Пожилая женщина делится своим опытом, рассказывая о том, как важно ценить семью и традиции, в то время как молодая героиня стремится к свободе и самовыражению, что вызывает у старшей собеседницы недоумение.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опыте и восприятии мира могут создавать барьеры между поколениями. Пожилая женщина, опираясь на свой жизненный опыт, пытается донести до молодой девушки важность традиционных ценностей, в то время как молодая героиня, полная надежд и амбиций, не всегда готова принять эти советы. Тем не менее, их разговор становится возможностью для обеих героинь понять друг друга, что подчеркивает важность диалога.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В. Распутина "Женский разговор" ярко иллюстрирует тему диалога поколений. Через взаимодействие двух героинь автор показывает, что, несмотря на различия в восприятии жизни, открытость к диалогу может привести к взаимопониманию и обогащению. Я считаю, что такие разговоры необходимы для того, чтобы сохранить связь между поколениями и передать ценные уроки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