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Мечта о ветеринарии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Мечта о ветеринарии — это не просто желание работать с животными, это стремление помогать тем, кто не может говорить и выражать свои чувства словами. Почему же так важна эта профессия? Ветеринария — это наука, которая объединяет в себе медицину, зоологию и заботу о животных. Ветеринары не только лечат болезни, но и занимаются профилактикой, что позволяет сохранить здоровье и жизнь питомцев. Я считаю, что ветеринария — это призвание, требующее не только знаний, но и огромного сострадания к животным.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о ветеринаре, который посвятил свою жизнь помощи животным. В этом рассказе мы видим, как главный герой, ветеринар по имени Алексей, сталкивается с различными трудностями в своей практике. Однажды к нему на прием пришла женщина с сильно больной собакой. Она была в отчаянии и не знала, что делать. Алексей, увидев страдания животного, сразу же принял решение о проведении операции. Он понимал, что для собаки это — единственный шанс на жизнь.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важно для ветеринара не только иметь профессиональные навыки, но и быть готовым к эмоциональным вызовам. Алексей не просто лечит, он сопереживает своим пациентам и их владельцам. Это подтверждает мой тезис о том, что ветеринария — это не только работа, но и призвание, требующее глубокого понимания и любви к животным.</w:t>
      </w:r>
    </w:p>
    <w:p>
      <w:pPr>
        <w:pStyle w:val="paragraphStyleText"/>
      </w:pPr>
      <w:r>
        <w:rPr>
          <w:rStyle w:val="fontStyleText"/>
        </w:rPr>
        <w:t xml:space="preserve">Заключение. Ветеринария — это удивительная профессия, которая требует от человека не только знаний, но и человечности. Я считаю, что мечта о ветеринарии — это мечта о том, чтобы делать мир лучше, помогая тем, кто не может помочь себе сам. Каждый ветеринар, как Алексей, вносит свой вклад в спасение жизней, и это делает их работу поистине важной и значимой.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