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Самоанализ урока русского языка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+79237979598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Какова роль самоанализа в процессе обучения русскому языку? Самоанализ — это важный инструмент, который помогает учителям и ученикам осмыслить и оценить эффективность учебного процесса. Он позволяет выявить сильные и слабые стороны урока, а также определить пути для дальнейшего улучшения.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Самоанализ — это процесс, в ходе которого человек оценивает свои действия, мысли и чувства. В контексте урока русского языка это может означать анализ того, как прошел урок, какие методы были использованы, насколько они были эффективны, и как ученики восприняли материал. Самоанализ помогает не только учителю, но и ученикам, так как они могут осознать свои успехи и недостатки в изучении языка.</w:t>
      </w:r>
    </w:p>
    <w:p>
      <w:pPr>
        <w:pStyle w:val="paragraphStyleText"/>
      </w:pPr>
      <w:r>
        <w:rPr>
          <w:rStyle w:val="fontStyleText"/>
        </w:rPr>
        <w:t xml:space="preserve">Тезис. Я считаю, что самоанализ урока русского языка является необходимым элементом педагогической практики, так как он способствует повышению качества обучения и развитию критического мышления как у учителей, так и у учеников.</w:t>
      </w:r>
    </w:p>
    <w:p>
      <w:pPr>
        <w:pStyle w:val="paragraphStyleText"/>
      </w:pPr>
      <w:r>
        <w:rPr>
          <w:rStyle w:val="fontStyleText"/>
        </w:rPr>
        <w:t xml:space="preserve">Обратимся к практике. На одном из уроков русского языка я использовал метод проектного обучения, где ученики работали в группах над созданием презентаций по теме «Русская литература». В процессе урока я заметил, что некоторые группы активно обсуждают свои идеи, в то время как другие были менее вовлечены. Это наблюдение стало основой для моего самоанализа.</w:t>
      </w:r>
    </w:p>
    <w:p>
      <w:pPr>
        <w:pStyle w:val="paragraphStyleText"/>
      </w:pPr>
      <w:r>
        <w:rPr>
          <w:rStyle w:val="fontStyleText"/>
        </w:rPr>
        <w:t xml:space="preserve">В ходе анализа я выделил несколько ключевых моментов. Во-первых, я понял, что необходимо было заранее подготовить более четкие инструкции для групповой работы, чтобы все ученики знали, как распределить роли и задачи. Во-вторых, я заметил, что некоторые ученики стеснялись высказывать свои идеи, и это требовало создания более комфортной атмосферы для обсуждения. Эти выводы помогли мне понять, что для успешного проведения урока важно не только содержание, но и организация работы в классе.</w:t>
      </w:r>
    </w:p>
    <w:p>
      <w:pPr>
        <w:pStyle w:val="paragraphStyleText"/>
      </w:pPr>
      <w:r>
        <w:rPr>
          <w:rStyle w:val="fontStyleText"/>
        </w:rPr>
        <w:t xml:space="preserve">Заключение. Самоанализ урока русского языка позволяет учителю не только оценить свою работу, но и выявить пути для улучшения учебного процесса. Я пришел к выводу, что регулярный самоанализ помогает мне становиться более эффективным педагогом и создает условия для более глубокого усвоения материала учениками. Таким образом, самоанализ — это неотъемлемая часть профессионального роста и развития в сфере образования.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