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воспитателя в жизни детей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oksana.taniatania.1998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Воспитание детей — это одна из самых важных задач, стоящих перед обществом. Вопрос о том, какую роль играет воспитатель в жизни детей, становится особенно актуальным в современном мире, где на детей воздействует множество факторов, как положительных, так и отрицательных. Воспитатель — это не просто человек, который обучает детей, но и тот, кто формирует их личность, помогает развивать навыки общения и взаимодействия с окружающим миром.</w:t>
      </w:r>
    </w:p>
    <w:p>
      <w:pPr>
        <w:pStyle w:val="paragraphStyleText"/>
      </w:pPr>
      <w:r>
        <w:rPr>
          <w:rStyle w:val="fontStyleText"/>
        </w:rPr>
        <w:t xml:space="preserve">Воспитатель — это человек, который не только передает знания, но и является примером для подражания. Он должен обладать такими качествами, как терпение, доброта, умение слушать и понимать детей. Воспитатель создает атмосферу доверия и безопасности, что позволяет детям открываться и развиваться. Я считаю, что роль воспитателя в жизни детей заключается не только в обучении, но и в формировании их моральных и этических ценностей.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«Сказка о потерянном времени» Юрия Дружкова. В этом произведении главный герой, воспитатель, сталкивается с проблемой, когда его подопечные начинают терять интерес к учебе и жизни в целом. Он решает изменить подход к обучению, используя игровые методы и вовлекая детей в процесс. В результате дети начинают проявлять активность, интерес к знаниям и, что самое главное, начинают верить в себя.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роль воспитателя в жизни детей. Он не только обучает, но и вдохновляет, помогает детям находить радость в учебе и жизни. Воспитатель становится для них не просто учителем, а настоящим другом и наставником, который поддерживает и направляет их на правильный путь. Таким образом, пример из произведения подтверждает мой тезис о том, что воспитатель играет ключевую роль в формировании личности ребенка и его будущего.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воспитатель — это не просто профессия, а призвание. Он влияет на судьбы детей, формируя их характер и мировосприятие. Я считаю, что именно от воспитателя зависит, каким человеком вырастет ребенок, и насколько успешно он сможет адаптироваться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