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Поздравление с днём рождения племяннице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瓦萊里婭 切爾納亞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Дорогая племянница! Сегодня твой день рождения, и я хочу поздравить тебя с этим замечательным событием! Давайте рассмотрим, что такое день рождения. Это не просто дата в календаре, это особенный момент, когда мы отмечаем твое существование, твои достижения и все радости, которые ты приносишь в нашу жизнь.</w:t>
      </w:r>
    </w:p>
    <w:p>
      <w:pPr>
        <w:pStyle w:val="paragraphStyleText"/>
      </w:pPr>
      <w:r>
        <w:rPr>
          <w:rStyle w:val="fontStyleText"/>
        </w:rPr>
        <w:t xml:space="preserve">День рождения — это время, когда мы можем остановиться и подумать о том, как много ты значишь для нас. Это день, когда мы вспоминаем, как ты росла, как ты училась, как ты радовала нас своими успехами и улыбками. Я считаю, что каждый день рождения — это не только праздник, но и возможность задуматься о будущем, о том, что нас ждет впереди.</w:t>
      </w:r>
    </w:p>
    <w:p>
      <w:pPr>
        <w:pStyle w:val="paragraphStyleText"/>
      </w:pPr>
      <w:r>
        <w:rPr>
          <w:rStyle w:val="fontStyleText"/>
        </w:rPr>
        <w:t xml:space="preserve">Обратимся к тому, как ты проводишь свои дни. Ты всегда полна энергии и идей, и это вдохновляет всех вокруг. Помню, как ты с энтузиазмом готовила свой первый проект в школе. Ты вложила в него всю свою душу, и результат превзошел все ожидания. Этот эпизод показывает, как важно следовать своим мечтам и не бояться трудностей. Ты доказала, что упорство и трудолюбие всегда вознаграждаются.</w:t>
      </w:r>
    </w:p>
    <w:p>
      <w:pPr>
        <w:pStyle w:val="paragraphStyleText"/>
      </w:pPr>
      <w:r>
        <w:rPr>
          <w:rStyle w:val="fontStyleText"/>
        </w:rPr>
        <w:t xml:space="preserve">Как этот пример доказывает мой тезис? Он показывает, что твоя целеустремленность и желание учиться могут привести к большим успехам. Ты — яркий пример того, как важно верить в себя и свои силы. Я горжусь тем, что ты моя племянница, и верю, что впереди у тебя много удивительных открытий и свершений.</w:t>
      </w:r>
    </w:p>
    <w:p>
      <w:pPr>
        <w:pStyle w:val="paragraphStyleText"/>
      </w:pPr>
      <w:r>
        <w:rPr>
          <w:rStyle w:val="fontStyleText"/>
        </w:rPr>
        <w:t xml:space="preserve">В заключение, я хочу еще раз поздравить тебя с днем рождения! Желаю тебе здоровья, счастья и исполнения всех твоих желаний. Пусть каждый новый день приносит тебе радость и вдохновение. Помни, что мы всегда рядом и готовы поддержать тебя в любых начинаниях. С днем рождения, моя дорогая племянница!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