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Опыт прохождения практики в больнице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zx2718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практика в больнице. Практика — это важный этап в обучении студентов медицинских специальностей, который позволяет им не только применить теоретические знания на практике, но и получить уникальный опыт общения с пациентами и медицинским персоналом. Это время, когда студенты могут увидеть, как работает система здравоохранения изнутри, и понять, какие навыки и качества необходимы для успешной работы в этой сфере. Я считаю, что практика в больнице является неотъемлемой частью подготовки будущих врачей, так как она формирует их профессиональные навыки и помогает осознать важность гуманного отношения к пациентам.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своему опыту прохождения практики в больнице. В начале практики я был полон ожиданий и волнений. Первые дни были особенно сложными: мне предстояло познакомиться с новыми людьми, освоить медицинскую терминологию и понять, как функционирует больничная система. Я был назначен в терапевтическое отделение, где наблюдал за работой врачей и медсестер. Один из запомнившихся эпизодов произошел, когда я увидел, как врач общается с пациентом, который находился в тяжелом состоянии. Он не только проводил осмотр, но и уделял время, чтобы выслушать пациента, объяснить ему диагноз и ответить на все вопросы. Это был яркий пример того, как важно не только лечить болезнь, но и поддерживать моральное состояние пациента.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доказывает мой тезис о том, что практика в больнице формирует не только профессиональные навыки, но и гуманное отношение к людям. Я понял, что врач — это не просто специалист, который лечит болезни, но и человек, который должен быть чутким и внимательным к своим пациентам. Важно не только знать, как лечить, но и уметь общаться, поддерживать и вдохновлять людей в трудные моменты их жизни.</w:t>
      </w:r>
    </w:p>
    <w:p>
      <w:pPr>
        <w:pStyle w:val="paragraphStyleText"/>
      </w:pPr>
      <w:r>
        <w:rPr>
          <w:rStyle w:val="fontStyleText"/>
        </w:rPr>
        <w:t xml:space="preserve">Заключение. В завершение хочу сказать, что практика в больнице стала для меня важным этапом в становлении как будущего врача. Я осознал, что медицинская профессия требует не только знаний и навыков, но и человечности. Я считаю, что именно такие моменты, как общение с пациентами и понимание их переживаний, делают врача настоящим профессионалом. Практика помогла мне не только укрепить свои знания, но и развить важные качества, которые будут необходимы в моей будущей карьере.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