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Куб: Геометрия и Применение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Лерочка Александровна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темы. Давайте рассмотрим, что такое куб и как он проявляется в нашей жизни. Куб — это одна из основных геометрических фигур, обладающая уникальными свойствами и широким спектром применения.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Куб — это трехмерная фигура, состоящая из шести квадратных граней, двенадцати рёбер и восьми вершин. Все его грани равны между собой, и углы между ними прямые. Это делает куб одной из самых симметричных и простых фигур в геометрии.</w:t>
      </w:r>
    </w:p>
    <w:p>
      <w:pPr>
        <w:pStyle w:val="paragraphStyleText"/>
      </w:pPr>
      <w:r>
        <w:rPr>
          <w:rStyle w:val="fontStyleText"/>
        </w:rPr>
        <w:t xml:space="preserve">Тезис. Я считаю, что куб не только является важным объектом в математике, но и находит широкое применение в различных сферах нашей жизни, от архитектуры до искусства.</w:t>
      </w:r>
    </w:p>
    <w:p>
      <w:pPr>
        <w:pStyle w:val="paragraphStyleText"/>
      </w:pPr>
      <w:r>
        <w:rPr>
          <w:rStyle w:val="fontStyleText"/>
        </w:rPr>
        <w:t xml:space="preserve">Обратимся к примерам, которые иллюстрируют применение куба в реальной жизни. В архитектуре кубические формы часто используются для создания зданий и сооружений. Например, многие современные дома имеют кубическую форму, что позволяет эффективно использовать пространство и создавать стильный внешний вид.</w:t>
      </w:r>
    </w:p>
    <w:p>
      <w:pPr>
        <w:pStyle w:val="paragraphStyleText"/>
      </w:pPr>
      <w:r>
        <w:rPr>
          <w:rStyle w:val="fontStyleText"/>
        </w:rPr>
        <w:t xml:space="preserve">Описание эпизода, характера героя. Рассмотрим, как кубические формы влияют на восприятие пространства. Архитекторы, такие как Лейф Рандал, в своих проектах используют кубические элементы, чтобы создать ощущение простора и гармонии. В одном из его проектов, здание, состоящее из нескольких кубов, создает эффект легкости и современности, что привлекает внимание и вызывает интерес у прохожих.</w:t>
      </w:r>
    </w:p>
    <w:p>
      <w:pPr>
        <w:pStyle w:val="paragraphStyleText"/>
      </w:pPr>
      <w:r>
        <w:rPr>
          <w:rStyle w:val="fontStyleText"/>
        </w:rPr>
        <w:t xml:space="preserve">Микровывод. Этот пример показывает, как кубические формы могут не только выполнять функциональную роль, но и влиять на эмоциональное восприятие пространства. Использование куба в архитектуре подчеркивает его универсальность и значимость в дизайне.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куб — это не просто геометрическая фигура, а важный элемент, который находит применение в различных областях. Его симметрия и простота делают его идеальным для использования в архитектуре, искусстве и даже в повседневной жизни. Я считаю, что понимание и использование куба в различных сферах может значительно обогатить наш опыт и восприятие окружающего мира.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