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Философский анализ фильма 'Шоу Трумана' через призму Декарта и Платона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Иванова Дарья Артёмовна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реальности и иллюзии всегда волновал человечество. Фильм "Шоу Трумана" поднимает важные философские вопросы, касающиеся природы существования и свободы выбора. Давайте рассмотрим, как идеи великих философов, таких как Декарт и Платон, могут помочь нам глубже понять этот фильм.</w:t>
      </w:r>
    </w:p>
    <w:p>
      <w:pPr>
        <w:pStyle w:val="paragraphStyleText"/>
      </w:pPr>
      <w:r>
        <w:rPr>
          <w:rStyle w:val="fontStyleText"/>
        </w:rPr>
        <w:t xml:space="preserve">Философия Декарта основывается на принципе сомнения и поиске истинного знания. Он утверждал, что "Я мыслю, следовательно, я существую". Это означает, что единственным неоспоримым фактом является собственное сознание. Платон, в свою очередь, через свою аллегорию пещеры описывал людей, которые видят лишь тени реальности и не осознают, что существуют более глубокие уровни истины. Эти философские концепции служат основой для анализа "Шоу Трумана".</w:t>
      </w:r>
    </w:p>
    <w:p>
      <w:pPr>
        <w:pStyle w:val="paragraphStyleText"/>
      </w:pPr>
      <w:r>
        <w:rPr>
          <w:rStyle w:val="fontStyleText"/>
        </w:rPr>
        <w:t xml:space="preserve">Я считаю, что фильм демонстрирует, как легко можно манипулировать восприятием реальности, и как важно осознавать свою свободу выбора. Обратимся к ключевому моменту фильма, когда Труман начинает подозревать, что его жизнь — это нечто большее, чем просто шоу. Он начинает задавать вопросы о своем существовании и о том, что происходит за пределами его искусственного мира.</w:t>
      </w:r>
    </w:p>
    <w:p>
      <w:pPr>
        <w:pStyle w:val="paragraphStyleText"/>
      </w:pPr>
      <w:r>
        <w:rPr>
          <w:rStyle w:val="fontStyleText"/>
        </w:rPr>
        <w:t xml:space="preserve">В одном из эпизодов Труман сталкивается с ситуацией, когда его лучший друг, Марлон, пытается убедить его, что все в порядке, и что его жизнь — это нормальность. Однако Труман, следуя своим инстинктам, начинает сомневаться в этом. Этот момент можно сопоставить с декартовским сомнением: Труман начинает осознавать, что его восприятие может быть искажено. Он ищет истину, как Платон, который призывал людей выйти из пещеры и увидеть реальность.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Трумана иллюстрирует философские идеи Декарта и Платона. Он стремится к познанию и свободе, несмотря на давление окружающего мира. Заключение фильма, где Труман решает покинуть шоу и выйти в неизвестность, подчеркивает важность выбора и стремления к истинной реальности. В итоге, "Шоу Трумана" становится не только развлекательным произведением, но и глубоким философским размышлением о природе существования и свободе выбора.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