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Настоящий учитель: кто он?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Бутова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настоящий учитель, волнует умы многих людей. Учитель — это не просто человек, который передает знания, но и тот, кто формирует личность, вдохновляет и направляет. Важно понять, что делает учителя настоящим, и какие качества ему необходимы для успешной работы.</w:t>
      </w:r>
    </w:p>
    <w:p>
      <w:pPr>
        <w:pStyle w:val="paragraphStyleText"/>
      </w:pPr>
      <w:r>
        <w:rPr>
          <w:rStyle w:val="fontStyleText"/>
        </w:rPr>
        <w:t xml:space="preserve">Настоящий учитель — это человек, который не только обучает, но и воспитывает. Он должен обладать такими качествами, как терпение, мудрость, умение слушать и понимать своих учеников. Учитель должен быть не только источником знаний, но и наставником, который помогает детям развивать свои таланты и способности. Я считаю, что настоящий учитель — это тот, кто искренне заботится о своих учениках и стремится сделать их жизнь лучше.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«Учитель» А. П. Чехова. В этом произведении автор описывает жизнь и трудности учителя, который, несмотря на все преграды, продолжает верить в своих учеников и их способности. Главный герой, несмотря на низкую зарплату и отсутствие уважения со стороны общества, продолжает работать, потому что понимает, что его работа важна. Он не просто передает знания, но и старается воспитать в детях любовь к учебе и стремление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настоящий учитель — это не тот, кто просто выполняет свои обязанности, а тот, кто искренне любит свою профессию и своих учеников. Он понимает, что его влияние на детей может быть решающим в их жизни. Таким образом, поведение героя подтверждает мой тезис о том, что настоящий учитель — это человек, который не только обучает, но и вдохновляет, поддерживает и направляет своих учеников.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настоящий учитель — это не просто профессия, а призвание. Он должен быть готов к трудностям и вызовам, которые стоят перед ним, и всегда помнить о своей главной цели — помочь детям стать лучше. Я считаю, что именно такие учителя способны изменить мир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