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выбрать профессию по душе: три ключевых шага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Клочкова ксения Александровна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одной из самых важных задач, с которой сталкивается каждый человек. Как же правильно подойти к этому вопросу? Давайте рассмотрим, что такое выбор профессии и какие факторы влияют на это решение.</w:t>
      </w:r>
    </w:p>
    <w:p>
      <w:pPr>
        <w:pStyle w:val="paragraphStyleText"/>
      </w:pPr>
      <w:r>
        <w:rPr>
          <w:rStyle w:val="fontStyleText"/>
        </w:rPr>
        <w:t xml:space="preserve">Выбор профессии — это процесс, в ходе которого человек определяет, чем он хочет заниматься в жизни. Это не просто выбор между несколькими вариантами, а глубокий анализ своих интересов, способностей и жизненных целей. Профессия должна приносить не только материальное благополучие, но и удовлетворение, радость от работы. Я считаю, что для успешного выбора профессии необходимо пройти три ключевых шага: самоанализ, исследование рынка труда и практический опыт.</w:t>
      </w:r>
    </w:p>
    <w:p>
      <w:pPr>
        <w:pStyle w:val="paragraphStyleText"/>
      </w:pPr>
      <w:r>
        <w:rPr>
          <w:rStyle w:val="fontStyleText"/>
        </w:rPr>
        <w:t xml:space="preserve">Обратимся к первому шагу — самоанализу. Это важный этап, на котором человек должен понять свои интересы и склонности. Например, если кто-то увлекается рисованием и дизайном, ему стоит рассмотреть профессии, связанные с творчеством. Важно также учитывать свои сильные и слабые стороны. Если человек хорошо разбирается в математике, ему могут подойти профессии в области инженерии или финансов. Самоанализ помогает сформировать представление о том, что действительно интересно и что может стать основой для будущей карьеры.</w:t>
      </w:r>
    </w:p>
    <w:p>
      <w:pPr>
        <w:pStyle w:val="paragraphStyleText"/>
      </w:pPr>
      <w:r>
        <w:rPr>
          <w:rStyle w:val="fontStyleText"/>
        </w:rPr>
        <w:t xml:space="preserve">Следующий шаг — исследование рынка труда. Важно понимать, какие профессии востребованы в данный момент и какие навыки требуются для их освоения. Например, в последние годы наблюдается рост спроса на IT-специалистов, что может стать хорошим ориентиром для молодежи. Исследование рынка труда позволяет не только выбрать актуальную профессию, но и заранее подготовиться к требованиям работодателей.</w:t>
      </w:r>
    </w:p>
    <w:p>
      <w:pPr>
        <w:pStyle w:val="paragraphStyleText"/>
      </w:pPr>
      <w:r>
        <w:rPr>
          <w:rStyle w:val="fontStyleText"/>
        </w:rPr>
        <w:t xml:space="preserve">Третий шаг — получение практического опыта. Это может быть стажировка, волонтерство или работа на неполный рабочий день. Практика помогает не только лучше понять, подходит ли выбранная профессия, но и приобрести необходимые навыки. Например, стажировка в рекламном агентстве может дать представление о работе в этой сфере и помочь понять, действительно ли это то, чем хочется заниматься.</w:t>
      </w:r>
    </w:p>
    <w:p>
      <w:pPr>
        <w:pStyle w:val="paragraphStyleText"/>
      </w:pPr>
      <w:r>
        <w:rPr>
          <w:rStyle w:val="fontStyleText"/>
        </w:rPr>
        <w:t xml:space="preserve">В заключение, выбор профессии — это многогранный процесс, который требует внимательного подхода. Самоанализ, исследование рынка труда и практический опыт — три ключевых шага, которые помогут сделать правильный выбор. Я считаю, что, следуя этим шагам, каждый сможет найти профессию по душе, которая будет приносить радость и удовлетворение.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