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самый счастливый день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TTTT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из нас имеет в своей жизни моменты, которые запоминаются на всю жизнь. Вопрос о том, какой день можно считать самым счастливым, может вызвать множество размышлений. Счастье — это состояние души, которое может быть вызвано различными событиями, будь то радостная встреча с близкими, успех в учебе или работе, или даже простое наслаждение природой. Я считаю, что самый счастливый день в жизни — это тот, когда мы чувствуем себя по-настоящему счастливыми и удовлетворенными.</w:t>
      </w:r>
    </w:p>
    <w:p>
      <w:pPr>
        <w:pStyle w:val="paragraphStyleText"/>
      </w:pPr>
      <w:r>
        <w:rPr>
          <w:rStyle w:val="fontStyleText"/>
        </w:rPr>
        <w:t xml:space="preserve">Счастье можно определить как состояние внутреннего покоя и радости, которое возникает в результате положительных событий или эмоций. Это может быть как кратковременное чувство, так и длительное состояние, которое сопровождает нас в течение определенного времени. Важно отметить, что счастье — это субъективное понятие, и каждый человек воспринимает его по-своему. Я считаю, что самый счастливый день в жизни каждого человека — это тот, когда он ощущает полное единение с собой и окружающим миром.</w:t>
      </w:r>
    </w:p>
    <w:p>
      <w:pPr>
        <w:pStyle w:val="paragraphStyleText"/>
      </w:pPr>
      <w:r>
        <w:rPr>
          <w:rStyle w:val="fontStyleText"/>
        </w:rPr>
        <w:t xml:space="preserve">Обратимся к своему самому счастливому дню. Это был день, когда я получил известие о том, что поступил в университет, о котором мечтал. Я помню, как в тот момент сердце забилось быстрее, а радость переполнила меня. Я был окружен своими близкими, которые поддерживали меня на протяжении всего пути. Мы вместе отмечали это событие, и я чувствовал, что все усилия, которые я приложил, были не напрасны. Этот день стал для меня символом достижения целей и начала нового этапа в жизни.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я понимаю, что именно поддержка близких и осознание своих достижений сделали этот день таким особенным. Я ощутил, что не только достиг своей цели, но и что рядом со мной есть люди, которые искренне радуются за меня. Это подтверждает мой тезис о том, что счастье — это не только личные достижения, но и возможность разделить радость с теми, кто нам дорог.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самый счастливый день в жизни — это не просто событие, а целая палитра эмоций и чувств, которые мы переживаем в компании близких людей. Я считаю, что такие моменты делают нашу жизнь ярче и насыщеннее, и именно они остаются в нашей памяти на долгие годы.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