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Использование данных для улучшения бизнес-процессов и создания конкурентных преимуществ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 Вильчик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становится одним из самых ценных ресурсов, использование данных для улучшения бизнес-процессов и создания конкурентных преимуществ становится актуальной темой. Как же данные могут изменить подход к ведению бизнеса и помочь компаниям выделиться на фоне конкурентов?</w:t>
      </w:r>
    </w:p>
    <w:p>
      <w:pPr>
        <w:pStyle w:val="paragraphStyleText"/>
      </w:pPr>
      <w:r>
        <w:rPr>
          <w:rStyle w:val="fontStyleText"/>
        </w:rPr>
        <w:t xml:space="preserve">Данные — это факты и статистика, которые могут быть собраны, проанализированы и использованы для принятия обоснованных решений. В бизнесе данные могут включать в себя информацию о клиентах, продажах, производительности и многом другом. Я считаю, что правильное использование данных позволяет компаниям не только оптимизировать свои процессы, но и предлагать клиентам более качественные услуги и продукты, что в свою очередь создает конкурентные преимущества.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компании Amazon, которая активно использует данные для улучшения своих бизнес-процессов. Amazon собирает информацию о покупках, предпочтениях клиентов и даже о том, как пользователи взаимодействуют с сайтом. На основе этих данных компания может предлагать персонализированные рекомендации, что значительно увеличивает вероятность покупки. Кроме того, анализ данных позволяет Amazon оптимизировать логистику и управление запасами, что снижает затраты и повышает скорость доставки.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использование данных помогает Amazon не только улучшать внутренние процессы, но и создавать уникальное предложение для клиентов. Персонализированный подход к каждому покупателю делает компанию более привлекательной на фоне конкурентов, что подтверждает мой тезис о том, что данные могут стать основой для создания конкурентных преимуществ.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условиях современного рынка компании, которые умеют эффективно использовать данные, имеют все шансы на успех. Данные становятся не просто инструментом для анализа, но и стратегическим активом, который позволяет бизнесу адаптироваться к изменениям и предлагать клиентам то, что они действительно хотят. Таким образом, использование данных для улучшения бизнес-процессов и создания конкурентных преимуществ — это не просто тренд, а необходимость для выживания и процветания в условиях жесткой конкуренции.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