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создания лампочки накаливания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leak2010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Лампочка накаливания — это одно из самых значительных изобретений в истории человечества, которое изменило повседневную жизнь людей. Но как возникла идея создания этого устройства, и кто стоял у истоков его появления?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Лампочка накаливания — это электрический источник света, в котором свет возникает в результате нагрева проводника (обычно вольфрамовой нити) до высокой температуры. Это изобретение стало символом научного прогресса и технического развития, открыв новые горизонты для человечества в области освещения и электроники.</w:t>
      </w:r>
    </w:p>
    <w:p>
      <w:pPr>
        <w:pStyle w:val="paragraphStyleText"/>
      </w:pPr>
      <w:r>
        <w:rPr>
          <w:rStyle w:val="fontStyleText"/>
        </w:rPr>
        <w:t xml:space="preserve">Тезис. Я считаю, что создание лампочки накаливания стало не только техническим достижением, но и важным шагом в развитии цивилизации, так как оно позволило людям освободиться от зависимости от природного света и значительно улучшило качество жизни.</w:t>
      </w:r>
    </w:p>
    <w:p>
      <w:pPr>
        <w:pStyle w:val="paragraphStyleText"/>
      </w:pPr>
      <w:r>
        <w:rPr>
          <w:rStyle w:val="fontStyleText"/>
        </w:rPr>
        <w:t xml:space="preserve">Обратимся к истории создания лампочки накаливания. В 1802 году английский физик Humphry Davy продемонстрировал первый электрический свет, используя угольные электроды. Однако настоящая лампочка накаливания была создана только в 1879 году Томасом Эдисоном. Он провел множество экспериментов, прежде чем нашел подходящий материал для нити накаливания и создал долговечную лампочку. Эдисон использовал вольфрам, который оказался идеальным для этой цели, так как он мог выдерживать высокие температуры без разрушения.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упорство и научный подход Эдисона привели к созданию лампочки, которая стала основой для дальнейших разработок в области освещения. Лампочка накаливания не только освещала дома, но и способствовала развитию новых технологий, таких как электрические сети и системы распределения электроэнергии.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история создания лампочки накаливания — это не просто рассказ о техническом достижении, а свидетельство того, как наука и инновации могут изменить мир. Я считаю, что изобретение лампочки накаливания стало важным шагом в истории человечества, открыв новые возможности для развития и улучшения качества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