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может разрушить дружбу по рассказу Нагибина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Дружба — это одно из самых ценных и важных отношений в жизни человека. Она основана на доверии, взаимопонимании и поддержке. Однако, как показывает практика, дружба может быть разрушена различными факторами. Вопрос, что может разрушить дружбу, является актуальным и требует глубокого анализа. Я считаю, что предательство и зависть являются главными причинами, способными разрушить даже самые крепкие дружеские связи.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«Друзья» В. Г. Нагибина. В этом произведении автор описывает отношения двух друзей, которые, казалось бы, были неразлучны. Однако, с течением времени, между ними начинают возникать трения, которые в конечном итоге приводят к разрыву их дружбы. Один из друзей, испытывая зависть к успехам другого, начинает подрывать его авторитет и доверие, что становится началом конца их отношений.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мы видим, как один из героев, завидуя успехам своего друга, начинает распространять слухи о нем. Это предательство становится ударом для второго героя, который не ожидал подобного поведения от близкого человека. Он чувствует себя преданным и одиноким, что приводит к тому, что дружба начинает трещать по швам. Этот эпизод ярко иллюстрирует, как зависть и предательство могут разрушить даже самые крепкие связи.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одного из героев показывает, что зависть и предательство способны не только разрушить дружбу, но и оставить глубокие раны в душе человека. Друзья, которые когда-то были близки, становятся врагами, и это становится настоящей трагедией для обоих.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хрупкое отношение, которое требует бережного отношения и доверия. Я считаю, что предательство и зависть — это те факторы, которые могут разрушить дружбу, как это показано в рассказе Нагибина. Поэтому важно ценить дружеские отношения и избегать действий, которые могут привести к их разрушению.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