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Многообразие значений аббревиатуры ПППП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Даниил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аббревиатуры стали неотъемлемой частью нашего общения. Они используются в различных сферах жизни, от науки до повседневного общения. Одной из таких аббревиатур является ПППП. Но что же она означает и какое многообразие значений может скрываться за этой комбинацией букв?</w:t>
      </w:r>
    </w:p>
    <w:p>
      <w:pPr>
        <w:pStyle w:val="paragraphStyleText"/>
      </w:pPr>
      <w:r>
        <w:rPr>
          <w:rStyle w:val="fontStyleText"/>
        </w:rPr>
        <w:t xml:space="preserve">Аббревиатура ПППП может расшифровываться по-разному в зависимости от контекста. Например, в области образования она может означать «Профессиональная подготовка педагогов и психологов», что подчеркивает важность подготовки специалистов в этих областях. В бизнесе ПППП может обозначать «План по повышению производительности предприятия», что является актуальной темой для многих компаний, стремящихся к оптимизации своих процессов. Таким образом, ПППП — это не просто набор букв, а целый спектр значений, которые могут варьироваться в зависимости от сферы применения.</w:t>
      </w:r>
    </w:p>
    <w:p>
      <w:pPr>
        <w:pStyle w:val="paragraphStyleText"/>
      </w:pPr>
      <w:r>
        <w:rPr>
          <w:rStyle w:val="fontStyleText"/>
        </w:rPr>
        <w:t xml:space="preserve">Я считаю, что многообразие значений аббревиатуры ПППП отражает динамичность и многогранность современного языка. Обратимся к примеру из области образования. В учебных заведениях часто проводятся курсы по ПППП, где обучают будущих педагогов и психологов. Это важно, так как качественная подготовка специалистов напрямую влияет на уровень образования и воспитания подрастающего поколения.</w:t>
      </w:r>
    </w:p>
    <w:p>
      <w:pPr>
        <w:pStyle w:val="paragraphStyleText"/>
      </w:pPr>
      <w:r>
        <w:rPr>
          <w:rStyle w:val="fontStyleText"/>
        </w:rPr>
        <w:t xml:space="preserve">В одном из таких курсов преподаватель рассказывает о методах работы с детьми, о том, как важно учитывать индивидуальные особенности каждого ученика. В этом контексте аббревиатура ПППП становится символом не только профессиональной подготовки, но и ответственности, которую несут педагоги за будущее своих учеников.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с курсами по ПППП в образовании показывает, как важно правильно расшифровывать и понимать аббревиатуры в зависимости от контекста. Это подтверждает мой тезис о том, что многообразие значений аббревиатуры ПППП является отражением многообразия нашего общества и его потребностей.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аббревиатура ПППП — это не просто набор букв, а целый мир значений, который открывается перед нами в зависимости от контекста. Понимание этого многообразия помогает нам лучше ориентироваться в современном мире и использовать язык более эффективно.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