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провёл лето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Сархан Алиев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Лето — это время, когда природа расцветает, а люди отдыхают от повседневной рутины. Как же я провел это лето? Давайте рассмотрим, что такое летний отдых и как он влияет на нашу жизнь. Летний период — это не только возможность отдохнуть, но и время для новых впечатлений, общения с природой и близкими. Я считаю, что летние каникулы — это уникальная возможность для самопознания и развития, которая может обогатить наш внутренний мир.</w:t>
      </w:r>
    </w:p>
    <w:p>
      <w:pPr>
        <w:pStyle w:val="paragraphStyleText"/>
      </w:pPr>
      <w:r>
        <w:rPr>
          <w:rStyle w:val="fontStyleText"/>
        </w:rPr>
        <w:t xml:space="preserve">Обратимся к моему летнему опыту. В этом году я провел лето на даче у бабушки. Это место всегда было для меня источником вдохновения и спокойствия. Каждый день начинался с утренней пробежки по лесу, где я наслаждался свежим воздухом и пением птиц. Одним из самых запоминающихся моментов было утро, когда я увидел, как солнце поднимается над горизонтом, окрашивая небо в яркие оттенки оранжевого и розового. Это зрелище напомнило мне о том, как важно ценить простые радости жизни.</w:t>
      </w:r>
    </w:p>
    <w:p>
      <w:pPr>
        <w:pStyle w:val="paragraphStyleText"/>
      </w:pPr>
      <w:r>
        <w:rPr>
          <w:rStyle w:val="fontStyleText"/>
        </w:rPr>
        <w:t xml:space="preserve">В течение лета я также занимался садоводством. Я помогал бабушке ухаживать за огородом, сажая овощи и цветы. Этот процесс оказался не только полезным, но и увлекательным. Я научился заботиться о растениях, наблюдать за их ростом и понимать, как важно трудиться на земле. Это занятие дало мне возможность почувствовать связь с природой и осознать, что каждый плод — это результат упорного труда.</w:t>
      </w:r>
    </w:p>
    <w:p>
      <w:pPr>
        <w:pStyle w:val="paragraphStyleText"/>
      </w:pPr>
      <w:r>
        <w:rPr>
          <w:rStyle w:val="fontStyleText"/>
        </w:rPr>
        <w:t xml:space="preserve">Кроме того, я много времени проводил с друзьями. Мы устраивали пикники, катались на велосипедах и играли в футбол. Одним из самых ярких воспоминаний стало наше путешествие на озеро, где мы плавали и загорали. Эти моменты дружбы и веселья навсегда останутся в моем сердце.</w:t>
      </w:r>
    </w:p>
    <w:p>
      <w:pPr>
        <w:pStyle w:val="paragraphStyleText"/>
      </w:pPr>
      <w:r>
        <w:rPr>
          <w:rStyle w:val="fontStyleText"/>
        </w:rPr>
        <w:t xml:space="preserve">В заключение, я могу сказать, что это лето стало для меня временем открытий и радости. Я не только отдохнул, но и научился многому новому. Я считаю, что летние каникулы — это не просто время безделья, а возможность для личностного роста и укрепления связей с природой и близкими. Я надеюсь, что каждый сможет найти свое идеальное лето, полное ярких впечатлений и незабываемых моментов.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