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культурным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licenkokarolina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культурным человеком, является актуальным и многогранным. Культура — это совокупность знаний, норм, ценностей и традиций, которые формируют поведение и мышление индивидов в обществе. Культурный человек — это тот, кто не только обладает определёнными знаниями, но и умеет применять их в жизни, уважает других и стремится к самосовершенствованию. Я считаю, что быть культурным человеком — значит не только знать и понимать культуру своего народа, но и уважать культуру других, быть открытым к новым идеям и готовым к диалогу.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Пушкина, где он через своих героев демонстрирует важность культурного воспитания. В его поэме «Евгений Онегин» мы видим, как главный герой, Онегин, является представителем высшего общества, но его культурные ценности и моральные ориентиры оставляют желать лучшего. Онегин, обладая образованием и светскими манерами, не проявляет уважения к чувствам Татьяны, что приводит к трагическим последствиям. Этот эпизод показывает, что знание и внешняя культура не всегда идут рука об руку с истинной человечностью и уважением к другим.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Онегина, можно сделать вывод, что его недостаток искренности и эмпатии делает его не культурным человеком, несмотря на его образование и статус. Онегин не понимает, что культура — это не только знание, но и умение чувствовать, сопереживать, быть внимательным к окружающим. Таким образом, пример Онегина подтверждает мой тезис о том, что культурный человек — это не только образованный, но и морально развитый индивид.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культурным человеком — это значит не только обладать знаниями, но и уметь применять их в жизни, проявляя уважение и понимание к другим. Культура — это не статичное понятие, а динамичный процесс, который требует от нас постоянного развития и самосовершенствования. Важно помнить, что истинная культура проявляется в наших поступках и отношении к окружающим.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