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Один уверенный шаг к переменам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+79925055951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нашем мире перемены — это неизбежная часть жизни. Каждый из нас сталкивается с ситуациями, когда необходимо сделать шаг в неизвестность, чтобы изменить свою жизнь к лучшему. Но что же такое перемены? Перемены — это процесс, в ходе которого происходит изменение состояния, ситуации или отношения. Они могут быть как положительными, так и отрицательными, но в любом случае требуют от человека смелости и уверенности в своих действиях. Я считаю, что уверенный шаг к переменам — это основа для достижения успеха и личностного роста.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"Сила воли" А. М. Григорьева. В этом произведении главный герой, столкнувшись с трудностями в жизни, решает изменить свою судьбу. Он понимает, что для этого ему необходимо преодолеть свои страхи и сомнения. В одном из эпизодов герой принимает решение начать заниматься спортом, что становится для него символом перемен. Он начинает с малого — с утренних пробежек, и постепенно его жизнь начинает меняться. Он становится более уверенным в себе, находит новых друзей и даже меняет свою профессию.</w:t>
      </w:r>
    </w:p>
    <w:p>
      <w:pPr>
        <w:pStyle w:val="paragraphStyleText"/>
      </w:pPr>
      <w:r>
        <w:rPr>
          <w:rStyle w:val="fontStyleText"/>
        </w:rPr>
        <w:t xml:space="preserve">Этот эпизод ярко иллюстрирует, как один уверенный шаг может привести к значительным переменам в жизни человека. Герой, преодолевая свои внутренние барьеры, показывает, что перемены начинаются с нас самих. Его решимость и стремление к улучшению своей жизни вдохновляют не только его, но и окружающих. Таким образом, пример из рассказа подтверждает мой тезис о том, что уверенный шаг к переменам — это ключ к успеху и личностному развитию.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перемены — это неотъемлемая часть нашей жизни, и каждый из нас способен сделать уверенный шаг к ним. Важно помнить, что именно от нашего желания и готовности меняться зависит, каким будет наше будущее. Уверенность в своих силах и стремление к переменам могут открыть перед нами новые горизонты и возможности.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