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Память о войне в творчестве Константина Симонова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Vera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памяти о войне является актуальным и важным в литературе, особенно в творчестве таких авторов, как Константин Симонов. Война — это не только историческое событие, но и глубокая рана, оставляющая след в сердцах людей. Как же память о войне отражается в произведениях Симонова?</w:t>
      </w:r>
    </w:p>
    <w:p>
      <w:pPr>
        <w:pStyle w:val="paragraphStyleText"/>
      </w:pPr>
      <w:r>
        <w:rPr>
          <w:rStyle w:val="fontStyleText"/>
        </w:rPr>
        <w:t xml:space="preserve">Память о войне — это не просто воспоминания о сражениях и потерях, это целый комплекс эмоций, переживаний и размышлений о человеческой судьбе. Война меняет людей, оставляет неизгладимый след в их душах. Я считаю, что Константин Симонов в своих произведениях мастерски передает эту память, показывая, как она влияет на жизнь и сознание людей.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«Жди меня». В этом произведении Симонов обращается к своей любимой, обещая вернуться с войны. Он описывает не только свои чувства, но и общее состояние людей, которые ждут своих близких. Стихотворение наполнено надеждой и страхом, что делает его особенно трогательным.</w:t>
      </w:r>
    </w:p>
    <w:p>
      <w:pPr>
        <w:pStyle w:val="paragraphStyleText"/>
      </w:pPr>
      <w:r>
        <w:rPr>
          <w:rStyle w:val="fontStyleText"/>
        </w:rPr>
        <w:t xml:space="preserve">В одном из эпизодов поэт говорит о том, что даже если он не вернется, его память будет жить в сердце любимой. Этот момент подчеркивает, как важна память о тех, кто ушел на фронт. Она становится связующим звеном между прошлым и настоящим, между теми, кто воевал, и теми, кто остался ждать.</w:t>
      </w:r>
    </w:p>
    <w:p>
      <w:pPr>
        <w:pStyle w:val="paragraphStyleText"/>
      </w:pPr>
      <w:r>
        <w:rPr>
          <w:rStyle w:val="fontStyleText"/>
        </w:rPr>
        <w:t xml:space="preserve">Таким образом, Симонов показывает, что память о войне — это не только острая боль утраты, но и светлая надежда на будущее. Она помогает людям справляться с горем и сохранять любовь, несмотря на все испытания.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Константин Симонов в своих произведениях глубоко и многогранно исследует тему памяти о войне. Он показывает, как эта память формирует человеческие судьбы, как она передается из поколения в поколение, и как важно сохранять ее, чтобы не забыть уроки истории.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