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Письмо подруге о жизни в третьем классе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adelfo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Дорогая Катя!</w:t>
      </w:r>
    </w:p>
    <w:p>
      <w:pPr>
        <w:pStyle w:val="paragraphStyleText"/>
      </w:pPr>
      <w:r>
        <w:rPr>
          <w:rStyle w:val="fontStyleText"/>
        </w:rPr>
        <w:t xml:space="preserve">Привет! Как ты? Надеюсь, у тебя все хорошо. Я решила написать тебе о том, как проходит моя жизнь в третьем классе.</w:t>
      </w:r>
    </w:p>
    <w:p>
      <w:pPr>
        <w:pStyle w:val="paragraphStyleText"/>
      </w:pPr>
      <w:r>
        <w:rPr>
          <w:rStyle w:val="fontStyleText"/>
        </w:rPr>
        <w:t xml:space="preserve">Давай рассмотрим, что такое третий класс. Это не просто новый уровень обучения, это целый мир новых знаний, друзей и интересных событий. В третьем классе мы изучаем много новых предметов, таких как история, география и даже основы программирования. Я считаю, что третий класс — это время, когда мы начинаем осознавать, насколько интересным может быть обучение.</w:t>
      </w:r>
    </w:p>
    <w:p>
      <w:pPr>
        <w:pStyle w:val="paragraphStyleText"/>
      </w:pPr>
      <w:r>
        <w:rPr>
          <w:rStyle w:val="fontStyleText"/>
        </w:rPr>
        <w:t xml:space="preserve">В этом году у нас много новых учителей. Например, наш учитель по математике, Сергей Иванович, очень увлеченный человек. Он всегда находит интересные способы объяснить нам сложные задачи. Однажды он предложил нам решить математическую задачу, связанную с настоящими деньгами. Мы играли в магазин, и это было так весело!</w:t>
      </w:r>
    </w:p>
    <w:p>
      <w:pPr>
        <w:pStyle w:val="paragraphStyleText"/>
      </w:pPr>
      <w:r>
        <w:rPr>
          <w:rStyle w:val="fontStyleText"/>
        </w:rPr>
        <w:t xml:space="preserve">Обратимся к тому, как я провожу время с друзьями. В нашем классе много ребят, с которыми я подружилась. Мы часто играем вместе на переменах. Например, в прошлую пятницу мы устроили соревнование по бегу. Я заняла второе место, и это было очень приятно!</w:t>
      </w:r>
    </w:p>
    <w:p>
      <w:pPr>
        <w:pStyle w:val="paragraphStyleText"/>
      </w:pPr>
      <w:r>
        <w:rPr>
          <w:rStyle w:val="fontStyleText"/>
        </w:rPr>
        <w:t xml:space="preserve">Также у нас есть много интересных мероприятий. На днях мы ездили на экскурсию в музей. Я была в восторге от выставки динозавров! Мы узнали много нового о древних животных и даже увидели их скелеты. Это было очень увлекательно и познавательно.</w:t>
      </w:r>
    </w:p>
    <w:p>
      <w:pPr>
        <w:pStyle w:val="paragraphStyleText"/>
      </w:pPr>
      <w:r>
        <w:rPr>
          <w:rStyle w:val="fontStyleText"/>
        </w:rPr>
        <w:t xml:space="preserve">Я считаю, что третий класс — это не только учеба, но и возможность завести настоящих друзей и узнать много нового. Я надеюсь, что у тебя тоже все хорошо в школе, и ты находишь время для интересных занятий. Напиши мне, как у тебя дела!</w:t>
      </w:r>
    </w:p>
    <w:p>
      <w:pPr>
        <w:pStyle w:val="paragraphStyleText"/>
      </w:pPr>
      <w:r>
        <w:rPr>
          <w:rStyle w:val="fontStyleText"/>
        </w:rPr>
        <w:t xml:space="preserve">С любовью,</w:t>
      </w:r>
    </w:p>
    <w:p>
      <w:pPr>
        <w:pStyle w:val="paragraphStyleText"/>
      </w:pPr>
      <w:r>
        <w:rPr>
          <w:rStyle w:val="fontStyleText"/>
        </w:rPr>
        <w:t xml:space="preserve">Твоя подруга Маша.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