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подруге о жизни в 3 классе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adelfo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Дорогая Катя!</w:t>
      </w:r>
    </w:p>
    <w:p>
      <w:pPr>
        <w:pStyle w:val="paragraphStyleText"/>
      </w:pPr>
      <w:r>
        <w:rPr>
          <w:rStyle w:val="fontStyleText"/>
        </w:rPr>
        <w:t xml:space="preserve">Привет! Как ты? Надеюсь, у тебя всё хорошо. Я хочу рассказать тебе о своей жизни в третьем классе, потому что это очень интересный и насыщенный период.</w:t>
      </w:r>
    </w:p>
    <w:p>
      <w:pPr>
        <w:pStyle w:val="paragraphStyleText"/>
      </w:pPr>
      <w:r>
        <w:rPr>
          <w:rStyle w:val="fontStyleText"/>
        </w:rPr>
        <w:t xml:space="preserve">В этом году у нас много новых предметов. Мы изучаем математику, русский язык, окружающий мир и даже английский! Я очень люблю английский, потому что учительница всегда делает уроки веселыми и интересными. Мы поём песни и играем в игры, что помогает нам запоминать слова.</w:t>
      </w:r>
    </w:p>
    <w:p>
      <w:pPr>
        <w:pStyle w:val="paragraphStyleText"/>
      </w:pPr>
      <w:r>
        <w:rPr>
          <w:rStyle w:val="fontStyleText"/>
        </w:rPr>
        <w:t xml:space="preserve">На уроках математики мы учимся решать задачи и делить числа. Иногда это бывает сложно, но я стараюсь и у меня получается! Мы даже проводим соревнования, кто быстрее решит задачу. Это очень увлекательно!</w:t>
      </w:r>
    </w:p>
    <w:p>
      <w:pPr>
        <w:pStyle w:val="paragraphStyleText"/>
      </w:pPr>
      <w:r>
        <w:rPr>
          <w:rStyle w:val="fontStyleText"/>
        </w:rPr>
        <w:t xml:space="preserve">В классе у нас много новых друзей. Я подружилась с Машей и Сашей. Мы вместе играем на переменах и помогаем друг другу с домашними заданиями. Недавно мы вместе сделали проект о животных, и наша работа заняла первое место на выставке!</w:t>
      </w:r>
    </w:p>
    <w:p>
      <w:pPr>
        <w:pStyle w:val="paragraphStyleText"/>
      </w:pPr>
      <w:r>
        <w:rPr>
          <w:rStyle w:val="fontStyleText"/>
        </w:rPr>
        <w:t xml:space="preserve">Кроме учёбы, у нас есть много интересных мероприятий. В этом месяце мы собираемся на экскурсию в зоопарк. Я очень жду этого дня, потому что смогу увидеть настоящих животных и узнать о них много нового.</w:t>
      </w:r>
    </w:p>
    <w:p>
      <w:pPr>
        <w:pStyle w:val="paragraphStyleText"/>
      </w:pPr>
      <w:r>
        <w:rPr>
          <w:rStyle w:val="fontStyleText"/>
        </w:rPr>
        <w:t xml:space="preserve">Также у нас есть спортивные соревнования. Я записалась в команду по волейболу, и мы тренируемся каждую неделю. Это очень весело, и я надеюсь, что мы выиграем в следующем турнире!</w:t>
      </w:r>
    </w:p>
    <w:p>
      <w:pPr>
        <w:pStyle w:val="paragraphStyleText"/>
      </w:pPr>
      <w:r>
        <w:rPr>
          <w:rStyle w:val="fontStyleText"/>
        </w:rPr>
        <w:t xml:space="preserve">В общем, жизнь в третьем классе очень насыщенная и интересная. Я надеюсь, что у тебя тоже всё хорошо, и ты расскажешь мне о своих новостях.</w:t>
      </w:r>
    </w:p>
    <w:p>
      <w:pPr>
        <w:pStyle w:val="paragraphStyleText"/>
      </w:pPr>
      <w:r>
        <w:rPr>
          <w:rStyle w:val="fontStyleText"/>
        </w:rPr>
        <w:t xml:space="preserve">С нетерпением жду твоего ответа!</w:t>
      </w:r>
    </w:p>
    <w:p>
      <w:pPr>
        <w:pStyle w:val="paragraphStyleText"/>
      </w:pPr>
      <w:r>
        <w:rPr>
          <w:rStyle w:val="fontStyleText"/>
        </w:rPr>
        <w:t xml:space="preserve">Твоя подруга,</w:t>
      </w:r>
    </w:p>
    <w:p>
      <w:pPr>
        <w:pStyle w:val="paragraphStyleText"/>
      </w:pPr>
      <w:r>
        <w:rPr>
          <w:rStyle w:val="fontStyleText"/>
        </w:rPr>
        <w:t xml:space="preserve">Аня.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