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Процесс пошива сумки из натуральной кожи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Tanij-Bruj2008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аксессуары играют важную роль в жизни каждого человека. Одним из самых популярных и востребованных предметов является сумка. Но что стоит за процессом ее создания? Давайте рассмотрим, как происходит пошив сумки из натуральной кожи.</w:t>
      </w:r>
    </w:p>
    <w:p>
      <w:pPr>
        <w:pStyle w:val="paragraphStyleText"/>
      </w:pPr>
      <w:r>
        <w:rPr>
          <w:rStyle w:val="fontStyleText"/>
        </w:rPr>
        <w:t xml:space="preserve">Сумка из натуральной кожи — это не просто модный аксессуар, но и символ статуса, качества и долговечности. Натуральная кожа обладает уникальными свойствами: она прочная, эластичная и со временем приобретает особый характер. Пошив сумки из этого материала требует не только навыков, но и понимания особенностей кожи, ее обработки и ухода. Я считаю, что процесс пошива сумки из натуральной кожи — это искусство, требующее терпения и мастерства.</w:t>
      </w:r>
    </w:p>
    <w:p>
      <w:pPr>
        <w:pStyle w:val="paragraphStyleText"/>
      </w:pPr>
      <w:r>
        <w:rPr>
          <w:rStyle w:val="fontStyleText"/>
        </w:rPr>
        <w:t xml:space="preserve">Обратимся к процессу пошива сумки. Первым этапом является выбор кожи. Мастера выбирают только качественные и проверенные материалы, так как от этого зависит не только внешний вид, но и долговечность изделия. Затем следует этап раскроя. Кожа раскраивается на детали, которые впоследствии будут сшиты вместе. Этот процесс требует точности и аккуратности, так как даже небольшая ошибка может испортить всю работу.</w:t>
      </w:r>
    </w:p>
    <w:p>
      <w:pPr>
        <w:pStyle w:val="paragraphStyleText"/>
      </w:pPr>
      <w:r>
        <w:rPr>
          <w:rStyle w:val="fontStyleText"/>
        </w:rPr>
        <w:t xml:space="preserve">После раскроя начинается этап сшивания. Мастера используют специальные швейные машины и инструменты, чтобы соединить детали. Важно отметить, что при работе с кожей необходимо учитывать ее толщину и структуру, чтобы швы были прочными и аккуратными. Например, в рассказе о мастере по пошиву сумок, который использует старинные техники, можно увидеть, как он с любовью и вниманием относится к каждому шву, что подчеркивает его профессионализм и уважение к материалу.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важен каждый этап в процессе создания сумки. Мастер не просто выполняет свою работу, он вкладывает в нее душу, что делает каждую сумку уникальной. Таким образом, процесс пошива сумки из натуральной кожи — это не только технический процесс, но и творческий, где каждая деталь имеет значение.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пошив сумки из натуральной кожи — это сложный и многогранный процесс, который требует не только навыков, но и любви к своему делу. Я считаю, что именно благодаря этому искусству мы получаем не просто аксессуар, а настоящую вещь, которая будет служить нам долго и радовать своим качеством.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