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 хорошего учителя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Галина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роль учителя трудно переоценить. Учитель — это не просто человек, который передает знания, но и тот, кто формирует личность, помогает развивать критическое мышление и прививает любовь к учебе. Вопрос о том, какими качествами должен обладать хороший учитель, остается актуальным на протяжении многих лет. Давайте рассмотрим, что такое хороший учитель.</w:t>
      </w:r>
    </w:p>
    <w:p>
      <w:pPr>
        <w:pStyle w:val="paragraphStyleText"/>
      </w:pPr>
      <w:r>
        <w:rPr>
          <w:rStyle w:val="fontStyleText"/>
        </w:rPr>
        <w:t xml:space="preserve">Хороший учитель — это, прежде всего, человек, который умеет вдохновлять и мотивировать своих учеников. Он должен быть не только профессионалом в своей области, но и обладать такими качествами, как терпение, доброта, умение слушать и понимать. Эти качества помогают создать доверительную атмосферу в классе, где каждый ученик чувствует себя комфортно и может свободно выражать свои мысли и идеи. Я считаю, что именно такие качества делают учителя по-настоящему хорошим.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«Учитель» А. П. Чехова. В этом произведении автор описывает жизнь и трудности, с которыми сталкивается учитель в маленькой деревне. Главный герой, несмотря на все трудности, продолжает верить в своих учеников и стремится сделать их жизнь лучше. Он не только обучает их предмету, но и старается привить им нравственные ценности, учит их быть добрыми и отзывчивыми.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для учителя не только передавать знания, но и заботиться о своих учениках, быть для них примером. Поведение героя подтверждает мой тезис о том, что хороший учитель должен обладать качествами, которые помогают ему не только обучать, но и воспитывать.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качества хорошего учителя — это не просто набор навыков, а целый комплекс личностных характеристик, которые помогают ему выполнять свою миссию. Хороший учитель — это тот, кто не только обучает, но и вдохновляет, поддерживает и направляет своих учеников на пути к знаниям и самосовершенствованию.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