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Важность тишины в концертном зале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Григорий Чилимов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полном шума и суеты, тишина становится настоящей роскошью. Вопрос о важности тишины в концертном зале особенно актуален, ведь именно в этом пространстве зрители и исполнители создают уникальную атмосферу, способствующую глубокому восприятию музыки. Тишина в концертном зале — это не просто отсутствие звуков, это особое состояние, которое позволяет каждому присутствующему сосредоточиться на музыке и ощутить её в полной мере.</w:t>
      </w:r>
    </w:p>
    <w:p>
      <w:pPr>
        <w:pStyle w:val="paragraphStyleText"/>
      </w:pPr>
      <w:r>
        <w:rPr>
          <w:rStyle w:val="fontStyleText"/>
        </w:rPr>
        <w:t xml:space="preserve">Тишина в концертном зале — это неотъемлемая часть музыкального опыта. Она позволяет музыкантам передать свои эмоции и чувства, а слушателям — погрузиться в мир звуков. Тишина создает пространство для восприятия, где каждая нота, каждый аккорд могут быть услышаны и поняты. Я считаю, что именно благодаря тишине зрители могут по-настоящему оценить мастерство исполнителей и глубину музыкального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9» Людвига ван Бетховена. В этом произведении есть моменты, когда тишина играет ключевую роль. Например, в финале симфонии, когда звучит знаменитая «Ода к радости», перед началом хора наступает полная тишина. Этот момент ожидания создает напряжение и усиливает эффект последующего звучания. Зрители, затаив дыхание, ждут, когда же начнется музыка, и в этот момент они полностью сосредоточены на своих чувствах и эмоциях.</w:t>
      </w:r>
    </w:p>
    <w:p>
      <w:pPr>
        <w:pStyle w:val="paragraphStyleText"/>
      </w:pPr>
      <w:r>
        <w:rPr>
          <w:rStyle w:val="fontStyleText"/>
        </w:rPr>
        <w:t xml:space="preserve">Такой эпизод показывает, как тишина может усиливать восприятие музыки. Она не просто предшествует звуку, но и подготавливает слушателя к его восприятию. Без этой тишины момент мог бы потерять свою значимость, и зрители не смогли бы ощутить всей силы музыки. Таким образом, тишина в концертном зале становится важным элементом, который помогает создать уникальную атмосферу и позволяет каждому присутствующему пережить музыкальное произведение на глубоком уровне.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тишина в концертном зале — это не просто отсутствие звуков, а важный компонент музыкального опыта. Она позволяет музыкантам и слушателям соединиться в едином пространстве, где музыка может быть воспринята в своей полной красе. Я считаю, что уважение к тишине в концертном зале — это проявление уважения к искусству и к тем, кто его создает.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