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 всякое дело берись умело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alenakickova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пословиц и поговорок, которые передают мудрость поколений. Одна из таких пословиц — «За всякое дело берись умело». Давайте рассмотрим, что же означает эта фраза. В первую очередь, она подчеркивает важность мастерства и умения в любом начинании. Умелое выполнение работы не только повышает шансы на успех, но и позволяет избежать множества ошибок и проблем. Я считаю, что для достижения высоких результатов в любом деле необходимо не только желание, но и соответствующие навыки.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был рыбаком. Он знал все тонкости своего ремесла, умел читать море и понимать поведение рыб. Когда он отправляется в море, он не просто надеется на удачу, а использует свои знания и опыт, чтобы поймать большую рыбу. В этом произведении мы видим, как мастерство и умение Сантьяго помогают ему справиться с трудностями, с которыми он сталкивается.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успех не был случайным. Он проявляет терпение, настойчивость и умение адаптироваться к меняющимся условиям. Это подтверждает тезис о том, что за любое дело нужно браться умело. Сантьяго не просто ловит рыбу, он делает это с пониманием и уважением к природе, что также является важной частью его мастерства.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пословица «За всякое дело берись умело» является актуальной в любой сфере жизни. Умение и опыт — это те качества, которые помогают нам достигать успеха и справляться с трудностями. Как показывает пример Сантьяго, мастерство и знание своего дела — это залог успешного результата.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